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AD" w:rsidRDefault="008136D1" w:rsidP="00E85F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9DA91" wp14:editId="0F22B5F5">
                <wp:simplePos x="0" y="0"/>
                <wp:positionH relativeFrom="column">
                  <wp:posOffset>1581150</wp:posOffset>
                </wp:positionH>
                <wp:positionV relativeFrom="paragraph">
                  <wp:posOffset>3054350</wp:posOffset>
                </wp:positionV>
                <wp:extent cx="6537960" cy="9629775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36D1" w:rsidRPr="008136D1" w:rsidRDefault="008136D1" w:rsidP="008136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6D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Организация Область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24.5pt;margin-top:240.5pt;width:514.8pt;height:758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8136D1" w:rsidRPr="008136D1" w:rsidRDefault="008136D1" w:rsidP="008136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36D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Организация Область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06C2D" wp14:editId="1072DB75">
                <wp:simplePos x="0" y="0"/>
                <wp:positionH relativeFrom="column">
                  <wp:posOffset>1914525</wp:posOffset>
                </wp:positionH>
                <wp:positionV relativeFrom="paragraph">
                  <wp:posOffset>2608580</wp:posOffset>
                </wp:positionV>
                <wp:extent cx="1828800" cy="1828800"/>
                <wp:effectExtent l="0" t="0" r="0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36D1" w:rsidRPr="008136D1" w:rsidRDefault="008136D1" w:rsidP="008136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000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36D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000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150.75pt;margin-top:205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" filled="f" stroked="f">
                <v:fill o:detectmouseclick="t"/>
                <v:textbox style="mso-fit-shape-to-text:t">
                  <w:txbxContent>
                    <w:p w:rsidR="008136D1" w:rsidRPr="008136D1" w:rsidRDefault="008136D1" w:rsidP="008136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80000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136D1">
                        <w:rPr>
                          <w:rFonts w:ascii="Times New Roman" w:hAnsi="Times New Roman" w:cs="Times New Roman"/>
                          <w:b/>
                          <w:noProof/>
                          <w:color w:val="80000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E85F3F">
        <w:rPr>
          <w:noProof/>
          <w:lang w:eastAsia="ru-RU"/>
        </w:rPr>
        <w:drawing>
          <wp:inline distT="0" distB="0" distL="0" distR="0" wp14:anchorId="77C307DC" wp14:editId="1011823A">
            <wp:extent cx="6538220" cy="9629775"/>
            <wp:effectExtent l="0" t="0" r="0" b="0"/>
            <wp:docPr id="1" name="Рисунок 1" descr="C:\Users\Красноармейская библ\Downloads\Специальный-диплом-Благодарственное-письмо-от-СКВ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армейская библ\Downloads\Специальный-диплом-Благодарственное-письмо-от-СКВР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841" r="5239" b="3651"/>
                    <a:stretch/>
                  </pic:blipFill>
                  <pic:spPr bwMode="auto">
                    <a:xfrm>
                      <a:off x="0" y="0"/>
                      <a:ext cx="6540050" cy="963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BAD" w:rsidSect="00E85F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295"/>
    <w:rsid w:val="004B6711"/>
    <w:rsid w:val="006F7F08"/>
    <w:rsid w:val="008136D1"/>
    <w:rsid w:val="00BA0295"/>
    <w:rsid w:val="00E205A8"/>
    <w:rsid w:val="00E8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Красноармейская библ</dc:creator>
  <cp:keywords/>
  <dc:description/>
  <cp:lastModifiedBy>Красноармейская библ</cp:lastModifiedBy>
  <cp:revision>5</cp:revision>
  <dcterms:created xsi:type="dcterms:W3CDTF">2024-06-19T09:26:00Z</dcterms:created>
  <dcterms:modified xsi:type="dcterms:W3CDTF">2024-06-19T09:50:00Z</dcterms:modified>
</cp:coreProperties>
</file>