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63" w:rsidRDefault="003D6F63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6F63" w:rsidRDefault="003D6F63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5C0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 w:rsidR="00CF6396">
        <w:rPr>
          <w:rFonts w:ascii="Times New Roman" w:hAnsi="Times New Roman" w:cs="Times New Roman"/>
          <w:b/>
          <w:sz w:val="36"/>
          <w:szCs w:val="36"/>
        </w:rPr>
        <w:t>о 2й ранней</w:t>
      </w:r>
      <w:r w:rsidR="006553BF">
        <w:rPr>
          <w:rFonts w:ascii="Times New Roman" w:hAnsi="Times New Roman" w:cs="Times New Roman"/>
          <w:b/>
          <w:sz w:val="36"/>
          <w:szCs w:val="36"/>
        </w:rPr>
        <w:t xml:space="preserve"> группе</w:t>
      </w:r>
      <w:r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0A248D">
        <w:rPr>
          <w:rFonts w:ascii="Times New Roman" w:hAnsi="Times New Roman" w:cs="Times New Roman"/>
          <w:b/>
          <w:sz w:val="36"/>
          <w:szCs w:val="36"/>
        </w:rPr>
        <w:t>лето</w:t>
      </w:r>
    </w:p>
    <w:p w:rsidR="003D6F63" w:rsidRPr="00586AF6" w:rsidRDefault="003D6F63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8"/>
        <w:gridCol w:w="3254"/>
        <w:gridCol w:w="5760"/>
      </w:tblGrid>
      <w:tr w:rsidR="00FB2694" w:rsidTr="00E618F8">
        <w:tc>
          <w:tcPr>
            <w:tcW w:w="781" w:type="pct"/>
            <w:shd w:val="clear" w:color="auto" w:fill="B2A1C7" w:themeFill="accent4" w:themeFillTint="99"/>
          </w:tcPr>
          <w:p w:rsidR="00FB2694" w:rsidRPr="00825456" w:rsidRDefault="00FB2694" w:rsidP="00E61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B2A1C7" w:themeFill="accent4" w:themeFillTint="99"/>
          </w:tcPr>
          <w:p w:rsidR="00FB2694" w:rsidRPr="00825456" w:rsidRDefault="00FB2694" w:rsidP="00E61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B2A1C7" w:themeFill="accent4" w:themeFillTint="99"/>
          </w:tcPr>
          <w:p w:rsidR="00FB2694" w:rsidRPr="00825456" w:rsidRDefault="00FB2694" w:rsidP="00E618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FB2694" w:rsidTr="00E618F8">
        <w:trPr>
          <w:trHeight w:val="294"/>
        </w:trPr>
        <w:tc>
          <w:tcPr>
            <w:tcW w:w="781" w:type="pct"/>
            <w:vMerge w:val="restart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23" w:type="pct"/>
            <w:vMerge w:val="restart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</w:tc>
      </w:tr>
      <w:tr w:rsidR="00FB2694" w:rsidTr="00E618F8">
        <w:trPr>
          <w:trHeight w:val="315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</w:p>
        </w:tc>
      </w:tr>
      <w:tr w:rsidR="00FB2694" w:rsidTr="00E618F8">
        <w:trPr>
          <w:trHeight w:val="270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</w:tr>
      <w:tr w:rsidR="00FB2694" w:rsidTr="00E618F8">
        <w:trPr>
          <w:trHeight w:val="282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Как воспитать маленького патриота</w:t>
            </w:r>
          </w:p>
        </w:tc>
      </w:tr>
      <w:tr w:rsidR="00FB2694" w:rsidTr="00E618F8">
        <w:trPr>
          <w:trHeight w:val="315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Безопасность детей летом</w:t>
            </w:r>
          </w:p>
        </w:tc>
      </w:tr>
      <w:tr w:rsidR="00FB2694" w:rsidTr="00E618F8">
        <w:trPr>
          <w:trHeight w:val="300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Игры с ребенком летом. Физическое воспитание</w:t>
            </w:r>
          </w:p>
        </w:tc>
      </w:tr>
      <w:tr w:rsidR="00FB2694" w:rsidTr="00E618F8">
        <w:trPr>
          <w:trHeight w:val="240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Природа и дети</w:t>
            </w:r>
          </w:p>
        </w:tc>
      </w:tr>
      <w:tr w:rsidR="00FB2694" w:rsidTr="00E618F8">
        <w:trPr>
          <w:trHeight w:val="252"/>
        </w:trPr>
        <w:tc>
          <w:tcPr>
            <w:tcW w:w="781" w:type="pct"/>
            <w:vMerge w:val="restart"/>
            <w:shd w:val="clear" w:color="auto" w:fill="E5DFEC" w:themeFill="accent4" w:themeFillTint="33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pct"/>
            <w:shd w:val="clear" w:color="auto" w:fill="E5DFEC" w:themeFill="accent4" w:themeFillTint="33"/>
          </w:tcPr>
          <w:p w:rsidR="00FB2694" w:rsidRPr="0024640D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</w:p>
        </w:tc>
      </w:tr>
      <w:tr w:rsidR="00FB2694" w:rsidTr="00E618F8">
        <w:trPr>
          <w:trHeight w:val="285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E5DFEC" w:themeFill="accent4" w:themeFillTint="33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E5DFEC" w:themeFill="accent4" w:themeFillTint="33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Дачные развлечения для детей</w:t>
            </w:r>
          </w:p>
        </w:tc>
      </w:tr>
      <w:tr w:rsidR="00FB2694" w:rsidTr="00E618F8">
        <w:trPr>
          <w:trHeight w:val="30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Игры с песком</w:t>
            </w:r>
          </w:p>
        </w:tc>
      </w:tr>
      <w:tr w:rsidR="00FB2694" w:rsidTr="00E618F8">
        <w:trPr>
          <w:trHeight w:val="27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На пляж с ребенком</w:t>
            </w:r>
          </w:p>
        </w:tc>
      </w:tr>
      <w:tr w:rsidR="00FB2694" w:rsidTr="00E618F8">
        <w:trPr>
          <w:trHeight w:val="182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Целебная сила воды</w:t>
            </w:r>
          </w:p>
        </w:tc>
      </w:tr>
      <w:tr w:rsidR="00FB2694" w:rsidTr="00E618F8">
        <w:trPr>
          <w:trHeight w:val="210"/>
        </w:trPr>
        <w:tc>
          <w:tcPr>
            <w:tcW w:w="781" w:type="pct"/>
            <w:vMerge/>
            <w:shd w:val="clear" w:color="auto" w:fill="E5DFEC" w:themeFill="accent4" w:themeFillTint="33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E5DFEC" w:themeFill="accent4" w:themeFillTint="33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E5DFEC" w:themeFill="accent4" w:themeFillTint="33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Вовлечение в сказку</w:t>
            </w:r>
          </w:p>
        </w:tc>
      </w:tr>
      <w:tr w:rsidR="00FB2694" w:rsidTr="00E618F8">
        <w:trPr>
          <w:trHeight w:val="284"/>
        </w:trPr>
        <w:tc>
          <w:tcPr>
            <w:tcW w:w="781" w:type="pct"/>
            <w:vMerge w:val="restart"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23" w:type="pct"/>
            <w:vMerge w:val="restart"/>
          </w:tcPr>
          <w:p w:rsidR="00FB2694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3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 летом</w:t>
            </w:r>
          </w:p>
        </w:tc>
      </w:tr>
      <w:tr w:rsidR="00FB2694" w:rsidTr="00E618F8">
        <w:trPr>
          <w:trHeight w:val="285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Pr="00B3740D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Страсти по игрушкам</w:t>
            </w:r>
          </w:p>
        </w:tc>
      </w:tr>
      <w:tr w:rsidR="00FB2694" w:rsidTr="00E618F8">
        <w:trPr>
          <w:trHeight w:val="270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Pr="00B3740D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Как приучить ребенка есть овощи и фрукты</w:t>
            </w:r>
          </w:p>
        </w:tc>
      </w:tr>
      <w:tr w:rsidR="00FB2694" w:rsidTr="00E618F8">
        <w:trPr>
          <w:trHeight w:val="267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FB2694" w:rsidRPr="00B3740D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Учим ребенка общаться</w:t>
            </w:r>
          </w:p>
        </w:tc>
      </w:tr>
      <w:tr w:rsidR="00FB2694" w:rsidTr="00E618F8">
        <w:trPr>
          <w:trHeight w:val="345"/>
        </w:trPr>
        <w:tc>
          <w:tcPr>
            <w:tcW w:w="781" w:type="pct"/>
            <w:vMerge/>
          </w:tcPr>
          <w:p w:rsidR="00FB2694" w:rsidRPr="00825456" w:rsidRDefault="00FB2694" w:rsidP="00E61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FB2694" w:rsidRPr="00B3740D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FB2694" w:rsidRPr="00D26523" w:rsidRDefault="00FB2694" w:rsidP="00E61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6523">
              <w:rPr>
                <w:rFonts w:ascii="Times New Roman" w:hAnsi="Times New Roman" w:cs="Times New Roman"/>
                <w:sz w:val="24"/>
                <w:szCs w:val="28"/>
              </w:rPr>
              <w:t>Общаться с ребенком… Как?</w:t>
            </w:r>
          </w:p>
        </w:tc>
      </w:tr>
    </w:tbl>
    <w:p w:rsidR="00A73BF1" w:rsidRPr="003F41EB" w:rsidRDefault="00A73BF1" w:rsidP="003D15C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3BF1" w:rsidRPr="003F41EB" w:rsidSect="003D6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8"/>
  </w:num>
  <w:num w:numId="5">
    <w:abstractNumId w:val="3"/>
  </w:num>
  <w:num w:numId="6">
    <w:abstractNumId w:val="9"/>
  </w:num>
  <w:num w:numId="7">
    <w:abstractNumId w:val="13"/>
  </w:num>
  <w:num w:numId="8">
    <w:abstractNumId w:val="26"/>
  </w:num>
  <w:num w:numId="9">
    <w:abstractNumId w:val="22"/>
  </w:num>
  <w:num w:numId="10">
    <w:abstractNumId w:val="15"/>
  </w:num>
  <w:num w:numId="11">
    <w:abstractNumId w:val="4"/>
  </w:num>
  <w:num w:numId="12">
    <w:abstractNumId w:val="10"/>
  </w:num>
  <w:num w:numId="13">
    <w:abstractNumId w:val="18"/>
  </w:num>
  <w:num w:numId="14">
    <w:abstractNumId w:val="2"/>
  </w:num>
  <w:num w:numId="15">
    <w:abstractNumId w:val="20"/>
  </w:num>
  <w:num w:numId="16">
    <w:abstractNumId w:val="6"/>
  </w:num>
  <w:num w:numId="17">
    <w:abstractNumId w:val="33"/>
  </w:num>
  <w:num w:numId="18">
    <w:abstractNumId w:val="29"/>
  </w:num>
  <w:num w:numId="19">
    <w:abstractNumId w:val="27"/>
  </w:num>
  <w:num w:numId="20">
    <w:abstractNumId w:val="31"/>
  </w:num>
  <w:num w:numId="21">
    <w:abstractNumId w:val="24"/>
  </w:num>
  <w:num w:numId="22">
    <w:abstractNumId w:val="16"/>
  </w:num>
  <w:num w:numId="23">
    <w:abstractNumId w:val="23"/>
  </w:num>
  <w:num w:numId="24">
    <w:abstractNumId w:val="5"/>
  </w:num>
  <w:num w:numId="25">
    <w:abstractNumId w:val="30"/>
  </w:num>
  <w:num w:numId="26">
    <w:abstractNumId w:val="1"/>
  </w:num>
  <w:num w:numId="27">
    <w:abstractNumId w:val="12"/>
  </w:num>
  <w:num w:numId="28">
    <w:abstractNumId w:val="25"/>
  </w:num>
  <w:num w:numId="29">
    <w:abstractNumId w:val="14"/>
  </w:num>
  <w:num w:numId="30">
    <w:abstractNumId w:val="0"/>
  </w:num>
  <w:num w:numId="31">
    <w:abstractNumId w:val="7"/>
  </w:num>
  <w:num w:numId="32">
    <w:abstractNumId w:val="21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EB"/>
    <w:rsid w:val="00034FDD"/>
    <w:rsid w:val="00095693"/>
    <w:rsid w:val="000A1774"/>
    <w:rsid w:val="000A248D"/>
    <w:rsid w:val="000C33F7"/>
    <w:rsid w:val="00170413"/>
    <w:rsid w:val="002226BF"/>
    <w:rsid w:val="0024640D"/>
    <w:rsid w:val="002A65E6"/>
    <w:rsid w:val="003A6044"/>
    <w:rsid w:val="003D15C0"/>
    <w:rsid w:val="003D6F63"/>
    <w:rsid w:val="003F41EB"/>
    <w:rsid w:val="00437202"/>
    <w:rsid w:val="0045276A"/>
    <w:rsid w:val="00484C20"/>
    <w:rsid w:val="00494D7D"/>
    <w:rsid w:val="004F6B52"/>
    <w:rsid w:val="00510233"/>
    <w:rsid w:val="00516889"/>
    <w:rsid w:val="0056555F"/>
    <w:rsid w:val="0056615B"/>
    <w:rsid w:val="005C2D32"/>
    <w:rsid w:val="005F2A6C"/>
    <w:rsid w:val="006446FC"/>
    <w:rsid w:val="006553BF"/>
    <w:rsid w:val="006A5A7C"/>
    <w:rsid w:val="006F05AE"/>
    <w:rsid w:val="007209BE"/>
    <w:rsid w:val="007B5677"/>
    <w:rsid w:val="008348ED"/>
    <w:rsid w:val="00984AE6"/>
    <w:rsid w:val="00A30625"/>
    <w:rsid w:val="00A60AC4"/>
    <w:rsid w:val="00A73BF1"/>
    <w:rsid w:val="00B407D2"/>
    <w:rsid w:val="00CF6396"/>
    <w:rsid w:val="00D426CE"/>
    <w:rsid w:val="00D52758"/>
    <w:rsid w:val="00FB2694"/>
    <w:rsid w:val="00F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D47D-76F6-4E0A-85A8-C5FA22B3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Щербаков</cp:lastModifiedBy>
  <cp:revision>9</cp:revision>
  <dcterms:created xsi:type="dcterms:W3CDTF">2021-04-19T04:40:00Z</dcterms:created>
  <dcterms:modified xsi:type="dcterms:W3CDTF">2022-03-21T17:14:00Z</dcterms:modified>
</cp:coreProperties>
</file>