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1E" w:rsidRDefault="00855E1E" w:rsidP="00A52069">
      <w:pPr>
        <w:jc w:val="center"/>
        <w:rPr>
          <w:b/>
          <w:sz w:val="28"/>
          <w:szCs w:val="28"/>
        </w:rPr>
      </w:pPr>
      <w:r w:rsidRPr="004E541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на 2022-2023 учебный год во второй группе раннего возраста (</w:t>
      </w:r>
      <w:r w:rsidRPr="004E5416">
        <w:rPr>
          <w:b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>2-3</w:t>
      </w:r>
      <w:r w:rsidRPr="004E541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</w:p>
    <w:p w:rsidR="00855E1E" w:rsidRPr="00855E1E" w:rsidRDefault="00855E1E" w:rsidP="00855E1E">
      <w:pPr>
        <w:rPr>
          <w:rFonts w:eastAsiaTheme="minorHAnsi"/>
          <w:sz w:val="28"/>
          <w:szCs w:val="28"/>
          <w:lang w:eastAsia="en-US"/>
        </w:rPr>
      </w:pPr>
      <w:r w:rsidRPr="00855E1E">
        <w:rPr>
          <w:rFonts w:eastAsiaTheme="minorHAnsi"/>
          <w:b/>
          <w:sz w:val="28"/>
          <w:szCs w:val="28"/>
          <w:lang w:eastAsia="en-US"/>
        </w:rPr>
        <w:t>Развитие речи</w:t>
      </w:r>
      <w:r w:rsidRPr="00855E1E">
        <w:rPr>
          <w:rFonts w:eastAsiaTheme="minorHAnsi"/>
          <w:sz w:val="28"/>
          <w:szCs w:val="28"/>
          <w:lang w:eastAsia="en-US"/>
        </w:rPr>
        <w:t xml:space="preserve"> 68 занятий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55E1E">
        <w:rPr>
          <w:rFonts w:eastAsiaTheme="minorHAnsi"/>
          <w:sz w:val="28"/>
          <w:szCs w:val="28"/>
          <w:lang w:eastAsia="en-US"/>
        </w:rPr>
        <w:t>ОЧ  -</w:t>
      </w:r>
      <w:proofErr w:type="gramEnd"/>
      <w:r w:rsidRPr="00855E1E">
        <w:rPr>
          <w:rFonts w:eastAsiaTheme="minorHAnsi"/>
          <w:sz w:val="28"/>
          <w:szCs w:val="28"/>
          <w:lang w:eastAsia="en-US"/>
        </w:rPr>
        <w:t xml:space="preserve"> 43 занятий (63%)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>ЧФУ – 25 занятий (37%)</w:t>
      </w:r>
    </w:p>
    <w:p w:rsidR="00855E1E" w:rsidRPr="00855E1E" w:rsidRDefault="00855E1E" w:rsidP="00855E1E">
      <w:pPr>
        <w:rPr>
          <w:rFonts w:eastAsiaTheme="minorHAnsi"/>
          <w:sz w:val="28"/>
          <w:szCs w:val="28"/>
          <w:lang w:eastAsia="en-US"/>
        </w:rPr>
      </w:pPr>
      <w:proofErr w:type="spellStart"/>
      <w:r w:rsidRPr="00855E1E">
        <w:rPr>
          <w:rFonts w:eastAsiaTheme="minorHAnsi"/>
          <w:b/>
          <w:sz w:val="28"/>
          <w:szCs w:val="28"/>
          <w:lang w:eastAsia="en-US"/>
        </w:rPr>
        <w:t>Окр</w:t>
      </w:r>
      <w:proofErr w:type="spellEnd"/>
      <w:r w:rsidRPr="00855E1E">
        <w:rPr>
          <w:rFonts w:eastAsiaTheme="minorHAnsi"/>
          <w:b/>
          <w:sz w:val="28"/>
          <w:szCs w:val="28"/>
          <w:lang w:eastAsia="en-US"/>
        </w:rPr>
        <w:t xml:space="preserve"> мир</w:t>
      </w:r>
      <w:r w:rsidRPr="00855E1E">
        <w:rPr>
          <w:rFonts w:eastAsiaTheme="minorHAnsi"/>
          <w:sz w:val="28"/>
          <w:szCs w:val="28"/>
          <w:lang w:eastAsia="en-US"/>
        </w:rPr>
        <w:t xml:space="preserve"> 35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>ОЧ – 23 заняти</w:t>
      </w:r>
      <w:r w:rsidR="000A2E52">
        <w:rPr>
          <w:rFonts w:eastAsiaTheme="minorHAnsi"/>
          <w:sz w:val="28"/>
          <w:szCs w:val="28"/>
          <w:lang w:eastAsia="en-US"/>
        </w:rPr>
        <w:t>й</w:t>
      </w:r>
      <w:r w:rsidRPr="00855E1E">
        <w:rPr>
          <w:rFonts w:eastAsiaTheme="minorHAnsi"/>
          <w:sz w:val="28"/>
          <w:szCs w:val="28"/>
          <w:lang w:eastAsia="en-US"/>
        </w:rPr>
        <w:t xml:space="preserve"> (65%)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 xml:space="preserve">ЧФУ- 12 </w:t>
      </w:r>
      <w:proofErr w:type="gramStart"/>
      <w:r w:rsidRPr="00855E1E">
        <w:rPr>
          <w:rFonts w:eastAsiaTheme="minorHAnsi"/>
          <w:sz w:val="28"/>
          <w:szCs w:val="28"/>
          <w:lang w:eastAsia="en-US"/>
        </w:rPr>
        <w:t>заняти</w:t>
      </w:r>
      <w:r w:rsidR="000A2E52">
        <w:rPr>
          <w:rFonts w:eastAsiaTheme="minorHAnsi"/>
          <w:sz w:val="28"/>
          <w:szCs w:val="28"/>
          <w:lang w:eastAsia="en-US"/>
        </w:rPr>
        <w:t>й</w:t>
      </w:r>
      <w:r w:rsidRPr="00855E1E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855E1E">
        <w:rPr>
          <w:rFonts w:eastAsiaTheme="minorHAnsi"/>
          <w:sz w:val="28"/>
          <w:szCs w:val="28"/>
          <w:lang w:eastAsia="en-US"/>
        </w:rPr>
        <w:t>35%)</w:t>
      </w:r>
    </w:p>
    <w:p w:rsidR="00855E1E" w:rsidRPr="00855E1E" w:rsidRDefault="00855E1E" w:rsidP="00855E1E">
      <w:pPr>
        <w:rPr>
          <w:rFonts w:eastAsiaTheme="minorHAnsi"/>
          <w:sz w:val="28"/>
          <w:szCs w:val="28"/>
          <w:lang w:eastAsia="en-US"/>
        </w:rPr>
      </w:pPr>
      <w:r w:rsidRPr="00855E1E">
        <w:rPr>
          <w:rFonts w:eastAsiaTheme="minorHAnsi"/>
          <w:b/>
          <w:sz w:val="28"/>
          <w:szCs w:val="28"/>
          <w:lang w:eastAsia="en-US"/>
        </w:rPr>
        <w:t xml:space="preserve">Рисование </w:t>
      </w:r>
      <w:r w:rsidRPr="00855E1E">
        <w:rPr>
          <w:rFonts w:eastAsiaTheme="minorHAnsi"/>
          <w:sz w:val="28"/>
          <w:szCs w:val="28"/>
          <w:lang w:eastAsia="en-US"/>
        </w:rPr>
        <w:t>34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 xml:space="preserve">ОЧ -21 </w:t>
      </w:r>
      <w:proofErr w:type="gramStart"/>
      <w:r w:rsidRPr="00855E1E">
        <w:rPr>
          <w:rFonts w:eastAsiaTheme="minorHAnsi"/>
          <w:sz w:val="28"/>
          <w:szCs w:val="28"/>
          <w:lang w:eastAsia="en-US"/>
        </w:rPr>
        <w:t>заня</w:t>
      </w:r>
      <w:r w:rsidR="000A2E52">
        <w:rPr>
          <w:rFonts w:eastAsiaTheme="minorHAnsi"/>
          <w:sz w:val="28"/>
          <w:szCs w:val="28"/>
          <w:lang w:eastAsia="en-US"/>
        </w:rPr>
        <w:t xml:space="preserve">тие </w:t>
      </w:r>
      <w:r w:rsidRPr="00855E1E">
        <w:rPr>
          <w:rFonts w:eastAsiaTheme="minorHAnsi"/>
          <w:sz w:val="28"/>
          <w:szCs w:val="28"/>
          <w:lang w:eastAsia="en-US"/>
        </w:rPr>
        <w:t xml:space="preserve"> (</w:t>
      </w:r>
      <w:proofErr w:type="gramEnd"/>
      <w:r w:rsidRPr="00855E1E">
        <w:rPr>
          <w:rFonts w:eastAsiaTheme="minorHAnsi"/>
          <w:sz w:val="28"/>
          <w:szCs w:val="28"/>
          <w:lang w:eastAsia="en-US"/>
        </w:rPr>
        <w:t>61%)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>ЧФУ- 13</w:t>
      </w:r>
      <w:r w:rsidR="000A2E52">
        <w:rPr>
          <w:rFonts w:eastAsiaTheme="minorHAnsi"/>
          <w:sz w:val="28"/>
          <w:szCs w:val="28"/>
          <w:lang w:eastAsia="en-US"/>
        </w:rPr>
        <w:t xml:space="preserve"> </w:t>
      </w:r>
      <w:r w:rsidRPr="00855E1E">
        <w:rPr>
          <w:rFonts w:eastAsiaTheme="minorHAnsi"/>
          <w:sz w:val="28"/>
          <w:szCs w:val="28"/>
          <w:lang w:eastAsia="en-US"/>
        </w:rPr>
        <w:t>заняти</w:t>
      </w:r>
      <w:r w:rsidR="000A2E52">
        <w:rPr>
          <w:rFonts w:eastAsiaTheme="minorHAnsi"/>
          <w:sz w:val="28"/>
          <w:szCs w:val="28"/>
          <w:lang w:eastAsia="en-US"/>
        </w:rPr>
        <w:t>й</w:t>
      </w:r>
      <w:r w:rsidRPr="00855E1E">
        <w:rPr>
          <w:rFonts w:eastAsiaTheme="minorHAnsi"/>
          <w:sz w:val="28"/>
          <w:szCs w:val="28"/>
          <w:lang w:eastAsia="en-US"/>
        </w:rPr>
        <w:t xml:space="preserve"> (39%)</w:t>
      </w:r>
    </w:p>
    <w:p w:rsidR="00855E1E" w:rsidRPr="00855E1E" w:rsidRDefault="00855E1E" w:rsidP="00855E1E">
      <w:pPr>
        <w:rPr>
          <w:rFonts w:eastAsiaTheme="minorHAnsi"/>
          <w:sz w:val="28"/>
          <w:szCs w:val="28"/>
          <w:lang w:eastAsia="en-US"/>
        </w:rPr>
      </w:pPr>
      <w:r w:rsidRPr="00855E1E">
        <w:rPr>
          <w:rFonts w:eastAsiaTheme="minorHAnsi"/>
          <w:b/>
          <w:sz w:val="28"/>
          <w:szCs w:val="28"/>
          <w:lang w:eastAsia="en-US"/>
        </w:rPr>
        <w:t>Лепка/конструирование</w:t>
      </w:r>
      <w:r w:rsidRPr="00855E1E">
        <w:rPr>
          <w:rFonts w:eastAsiaTheme="minorHAnsi"/>
          <w:sz w:val="28"/>
          <w:szCs w:val="28"/>
          <w:lang w:eastAsia="en-US"/>
        </w:rPr>
        <w:t xml:space="preserve"> 33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>ОЧ-20</w:t>
      </w:r>
      <w:r w:rsidR="000A2E52">
        <w:rPr>
          <w:rFonts w:eastAsiaTheme="minorHAnsi"/>
          <w:sz w:val="28"/>
          <w:szCs w:val="28"/>
          <w:lang w:eastAsia="en-US"/>
        </w:rPr>
        <w:t xml:space="preserve"> занятий</w:t>
      </w:r>
      <w:r w:rsidRPr="00855E1E">
        <w:rPr>
          <w:rFonts w:eastAsiaTheme="minorHAnsi"/>
          <w:sz w:val="28"/>
          <w:szCs w:val="28"/>
          <w:lang w:eastAsia="en-US"/>
        </w:rPr>
        <w:t xml:space="preserve"> (60%)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5E1E">
        <w:rPr>
          <w:rFonts w:eastAsiaTheme="minorHAnsi"/>
          <w:sz w:val="28"/>
          <w:szCs w:val="28"/>
          <w:lang w:eastAsia="en-US"/>
        </w:rPr>
        <w:t>ЧФУ -12</w:t>
      </w:r>
      <w:r w:rsidR="000A2E52">
        <w:rPr>
          <w:rFonts w:eastAsiaTheme="minorHAnsi"/>
          <w:sz w:val="28"/>
          <w:szCs w:val="28"/>
          <w:lang w:eastAsia="en-US"/>
        </w:rPr>
        <w:t xml:space="preserve"> занятий</w:t>
      </w:r>
      <w:r w:rsidRPr="00855E1E">
        <w:rPr>
          <w:rFonts w:eastAsiaTheme="minorHAnsi"/>
          <w:sz w:val="28"/>
          <w:szCs w:val="28"/>
          <w:lang w:eastAsia="en-US"/>
        </w:rPr>
        <w:t xml:space="preserve"> (40%)</w:t>
      </w:r>
    </w:p>
    <w:p w:rsidR="00855E1E" w:rsidRPr="00855E1E" w:rsidRDefault="00855E1E" w:rsidP="00855E1E">
      <w:pPr>
        <w:rPr>
          <w:rFonts w:eastAsiaTheme="minorHAnsi"/>
          <w:sz w:val="28"/>
          <w:szCs w:val="28"/>
          <w:lang w:eastAsia="en-US"/>
        </w:rPr>
      </w:pPr>
      <w:r w:rsidRPr="00855E1E">
        <w:rPr>
          <w:rFonts w:eastAsiaTheme="minorHAnsi"/>
          <w:b/>
          <w:sz w:val="28"/>
          <w:szCs w:val="28"/>
          <w:lang w:eastAsia="en-US"/>
        </w:rPr>
        <w:t>Музыка</w:t>
      </w:r>
      <w:r w:rsidRPr="00855E1E">
        <w:rPr>
          <w:rFonts w:eastAsiaTheme="minorHAnsi"/>
          <w:sz w:val="28"/>
          <w:szCs w:val="28"/>
          <w:lang w:eastAsia="en-US"/>
        </w:rPr>
        <w:t xml:space="preserve"> 69</w:t>
      </w:r>
    </w:p>
    <w:p w:rsidR="00855E1E" w:rsidRPr="00855E1E" w:rsidRDefault="00855E1E" w:rsidP="00855E1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855E1E">
        <w:rPr>
          <w:rFonts w:eastAsiaTheme="minorHAnsi"/>
          <w:b/>
          <w:sz w:val="28"/>
          <w:szCs w:val="28"/>
          <w:lang w:eastAsia="en-US"/>
        </w:rPr>
        <w:t>Физ-ра</w:t>
      </w:r>
      <w:proofErr w:type="spellEnd"/>
      <w:r w:rsidRPr="00855E1E">
        <w:rPr>
          <w:rFonts w:eastAsiaTheme="minorHAnsi"/>
          <w:sz w:val="28"/>
          <w:szCs w:val="28"/>
          <w:lang w:eastAsia="en-US"/>
        </w:rPr>
        <w:t xml:space="preserve"> 101</w:t>
      </w:r>
    </w:p>
    <w:p w:rsidR="00855E1E" w:rsidRPr="00855E1E" w:rsidRDefault="00855E1E" w:rsidP="00855E1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855E1E" w:rsidRDefault="00855E1E" w:rsidP="00855E1E">
      <w:pPr>
        <w:jc w:val="both"/>
        <w:rPr>
          <w:szCs w:val="28"/>
        </w:rPr>
      </w:pPr>
    </w:p>
    <w:p w:rsidR="00855E1E" w:rsidRPr="00AC4AA2" w:rsidRDefault="00855E1E" w:rsidP="00855E1E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331"/>
        <w:gridCol w:w="2925"/>
        <w:gridCol w:w="1971"/>
        <w:gridCol w:w="2024"/>
        <w:gridCol w:w="2065"/>
        <w:gridCol w:w="2232"/>
      </w:tblGrid>
      <w:tr w:rsidR="004B78B8" w:rsidRPr="00757797" w:rsidTr="004B78B8">
        <w:tc>
          <w:tcPr>
            <w:tcW w:w="2093" w:type="dxa"/>
            <w:vMerge w:val="restart"/>
            <w:shd w:val="clear" w:color="auto" w:fill="auto"/>
          </w:tcPr>
          <w:p w:rsidR="00855E1E" w:rsidRPr="00D5148A" w:rsidRDefault="00855E1E" w:rsidP="004B78B8">
            <w:pPr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 xml:space="preserve">Тема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55E1E" w:rsidRPr="00D5148A" w:rsidRDefault="00855E1E" w:rsidP="004B78B8">
            <w:pPr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Дата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Понедельник</w:t>
            </w: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Вторник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Среда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Четверг</w:t>
            </w: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b/>
                <w:i/>
              </w:rPr>
            </w:pPr>
            <w:r w:rsidRPr="00D5148A">
              <w:rPr>
                <w:rFonts w:eastAsia="Times New Roman"/>
                <w:b/>
                <w:i/>
              </w:rPr>
              <w:t>Пятница</w:t>
            </w:r>
          </w:p>
        </w:tc>
      </w:tr>
      <w:tr w:rsidR="004B78B8" w:rsidRPr="00757797" w:rsidTr="004B78B8">
        <w:tc>
          <w:tcPr>
            <w:tcW w:w="2093" w:type="dxa"/>
            <w:vMerge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1.Физкультурное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2.Лепка/Конструирование </w:t>
            </w:r>
          </w:p>
        </w:tc>
        <w:tc>
          <w:tcPr>
            <w:tcW w:w="2139" w:type="dxa"/>
            <w:shd w:val="clear" w:color="auto" w:fill="auto"/>
          </w:tcPr>
          <w:p w:rsidR="00855E1E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1.Музыка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2.Развитие речи</w:t>
            </w:r>
          </w:p>
        </w:tc>
        <w:tc>
          <w:tcPr>
            <w:tcW w:w="2092" w:type="dxa"/>
            <w:shd w:val="clear" w:color="auto" w:fill="auto"/>
          </w:tcPr>
          <w:p w:rsidR="00855E1E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1.Разитие речи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2.Физкультурное</w:t>
            </w:r>
          </w:p>
        </w:tc>
        <w:tc>
          <w:tcPr>
            <w:tcW w:w="2331" w:type="dxa"/>
            <w:shd w:val="clear" w:color="auto" w:fill="auto"/>
          </w:tcPr>
          <w:p w:rsidR="00855E1E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1.Музыка</w:t>
            </w:r>
          </w:p>
          <w:p w:rsidR="00855E1E" w:rsidRPr="00D5148A" w:rsidRDefault="00323719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2. </w:t>
            </w:r>
            <w:r w:rsidR="00855E1E">
              <w:rPr>
                <w:rFonts w:eastAsia="Times New Roman"/>
                <w:i/>
              </w:rPr>
              <w:t xml:space="preserve">Ребенок и </w:t>
            </w:r>
            <w:proofErr w:type="spellStart"/>
            <w:r w:rsidR="00855E1E">
              <w:rPr>
                <w:rFonts w:eastAsia="Times New Roman"/>
                <w:i/>
              </w:rPr>
              <w:t>окр</w:t>
            </w:r>
            <w:proofErr w:type="spellEnd"/>
            <w:r w:rsidR="00855E1E">
              <w:rPr>
                <w:rFonts w:eastAsia="Times New Roman"/>
                <w:i/>
              </w:rPr>
              <w:t xml:space="preserve"> мир</w:t>
            </w:r>
          </w:p>
        </w:tc>
        <w:tc>
          <w:tcPr>
            <w:tcW w:w="2627" w:type="dxa"/>
            <w:shd w:val="clear" w:color="auto" w:fill="auto"/>
          </w:tcPr>
          <w:p w:rsidR="00855E1E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1.Физкультурное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2.Рисование </w:t>
            </w:r>
          </w:p>
        </w:tc>
      </w:tr>
      <w:tr w:rsidR="004B78B8" w:rsidRPr="00757797" w:rsidTr="004B78B8">
        <w:trPr>
          <w:trHeight w:val="75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День знаний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1.09-</w:t>
            </w:r>
            <w:r>
              <w:rPr>
                <w:rFonts w:eastAsia="Times New Roman"/>
              </w:rPr>
              <w:t>2</w:t>
            </w:r>
            <w:r w:rsidRPr="00D5148A">
              <w:rPr>
                <w:rFonts w:eastAsia="Times New Roman"/>
              </w:rPr>
              <w:t>.09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5E4A75">
              <w:t>Наша группа</w:t>
            </w:r>
            <w:r>
              <w:tab/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39" w:type="dxa"/>
            <w:shd w:val="clear" w:color="auto" w:fill="auto"/>
          </w:tcPr>
          <w:p w:rsidR="00323719" w:rsidRPr="00D5148A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331" w:type="dxa"/>
            <w:shd w:val="clear" w:color="auto" w:fill="auto"/>
          </w:tcPr>
          <w:p w:rsidR="00323719" w:rsidRDefault="00323719" w:rsidP="00323719">
            <w:r w:rsidRPr="00694F1F">
              <w:t>«Чудесная корзинка»</w:t>
            </w:r>
            <w:r>
              <w:t xml:space="preserve"> </w:t>
            </w:r>
          </w:p>
          <w:p w:rsidR="00323719" w:rsidRDefault="00323719" w:rsidP="00323719">
            <w:r w:rsidRPr="00030719">
              <w:t>Н</w:t>
            </w:r>
            <w:r>
              <w:t>.А. Карпухина,13</w:t>
            </w:r>
          </w:p>
          <w:p w:rsidR="00323719" w:rsidRPr="00694F1F" w:rsidRDefault="00323719" w:rsidP="00323719">
            <w:pPr>
              <w:rPr>
                <w:szCs w:val="28"/>
              </w:rPr>
            </w:pPr>
            <w:r w:rsidRPr="00323719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Default="00323719" w:rsidP="00D572AA">
            <w:r w:rsidRPr="00EF5BFA">
              <w:t>Рисование «Волшебные краски»</w:t>
            </w:r>
          </w:p>
          <w:p w:rsidR="00323719" w:rsidRDefault="00323719" w:rsidP="004B78B8">
            <w:pPr>
              <w:jc w:val="center"/>
            </w:pPr>
            <w:r w:rsidRPr="00EF5BFA">
              <w:t>Н.А. Карпухина, 30</w:t>
            </w:r>
          </w:p>
          <w:p w:rsidR="00323719" w:rsidRPr="00D5148A" w:rsidRDefault="00323719" w:rsidP="004B78B8">
            <w:pPr>
              <w:jc w:val="center"/>
              <w:rPr>
                <w:rFonts w:eastAsia="Times New Roman"/>
              </w:rPr>
            </w:pPr>
            <w:r w:rsidRPr="00323719">
              <w:rPr>
                <w:highlight w:val="magenta"/>
              </w:rPr>
              <w:t>ОЧ</w:t>
            </w:r>
          </w:p>
        </w:tc>
      </w:tr>
      <w:tr w:rsidR="004B78B8" w:rsidRPr="00757797" w:rsidTr="004B78B8">
        <w:trPr>
          <w:trHeight w:val="174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Безопасное поведение в детском саду и дома (</w:t>
            </w:r>
            <w:proofErr w:type="spellStart"/>
            <w:proofErr w:type="gramStart"/>
            <w:r w:rsidRPr="00D5148A">
              <w:rPr>
                <w:rFonts w:eastAsia="Times New Roman"/>
              </w:rPr>
              <w:t>пожарная,чс</w:t>
            </w:r>
            <w:proofErr w:type="spellEnd"/>
            <w:proofErr w:type="gramEnd"/>
            <w:r w:rsidRPr="00D5148A">
              <w:rPr>
                <w:rFonts w:eastAsia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5.09 – 9</w:t>
            </w:r>
            <w:r w:rsidR="00855E1E" w:rsidRPr="00D5148A">
              <w:rPr>
                <w:rFonts w:eastAsia="Times New Roman"/>
              </w:rPr>
              <w:t xml:space="preserve">.09 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323719" w:rsidP="004B78B8">
            <w:pPr>
              <w:jc w:val="center"/>
              <w:rPr>
                <w:rFonts w:eastAsia="Times New Roman"/>
              </w:rPr>
            </w:pPr>
            <w:r w:rsidRPr="005E4A75">
              <w:t>Мой детский сад</w:t>
            </w:r>
          </w:p>
          <w:p w:rsidR="00855E1E" w:rsidRPr="00D5148A" w:rsidRDefault="00855E1E" w:rsidP="004B78B8">
            <w:pPr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0A2E52" w:rsidRDefault="000A2E52" w:rsidP="00D572AA">
            <w:pPr>
              <w:jc w:val="both"/>
            </w:pPr>
            <w:r w:rsidRPr="00EF5BFA">
              <w:t xml:space="preserve">Лепка-экспериментирование       </w:t>
            </w:r>
            <w:proofErr w:type="gramStart"/>
            <w:r w:rsidRPr="00EF5BFA">
              <w:t xml:space="preserve">   «</w:t>
            </w:r>
            <w:proofErr w:type="gramEnd"/>
            <w:r w:rsidRPr="00EF5BFA">
              <w:t>Тяп-ляп – и готово…»</w:t>
            </w:r>
          </w:p>
          <w:p w:rsidR="00855E1E" w:rsidRDefault="000A2E52" w:rsidP="00D572AA">
            <w:pPr>
              <w:jc w:val="both"/>
              <w:rPr>
                <w:rFonts w:eastAsia="Times New Roman"/>
              </w:rPr>
            </w:pPr>
            <w:r w:rsidRPr="000A2E52">
              <w:rPr>
                <w:rFonts w:eastAsia="Times New Roman"/>
              </w:rPr>
              <w:t>И.А. Лыкова, с. 19</w:t>
            </w:r>
          </w:p>
          <w:p w:rsidR="000A2E52" w:rsidRPr="00D5148A" w:rsidRDefault="000A2E52" w:rsidP="00D572AA">
            <w:pPr>
              <w:jc w:val="both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0A2E52" w:rsidRPr="00D572AA" w:rsidRDefault="000A2E52" w:rsidP="00D572AA">
            <w:pPr>
              <w:jc w:val="both"/>
              <w:rPr>
                <w:color w:val="000000" w:themeColor="text1"/>
              </w:rPr>
            </w:pPr>
            <w:r w:rsidRPr="00D572AA">
              <w:rPr>
                <w:color w:val="000000" w:themeColor="text1"/>
              </w:rPr>
              <w:t xml:space="preserve">Чтение детям </w:t>
            </w:r>
            <w:proofErr w:type="spellStart"/>
            <w:r w:rsidRPr="00D572AA">
              <w:rPr>
                <w:color w:val="000000" w:themeColor="text1"/>
              </w:rPr>
              <w:t>потешки</w:t>
            </w:r>
            <w:proofErr w:type="spellEnd"/>
            <w:r w:rsidRPr="00D572AA">
              <w:rPr>
                <w:color w:val="000000" w:themeColor="text1"/>
              </w:rPr>
              <w:t xml:space="preserve"> «Водичка, водичка…».</w:t>
            </w:r>
          </w:p>
          <w:p w:rsidR="000A2E52" w:rsidRPr="00D572AA" w:rsidRDefault="000A2E52" w:rsidP="00D572AA">
            <w:pPr>
              <w:jc w:val="both"/>
              <w:rPr>
                <w:color w:val="000000" w:themeColor="text1"/>
              </w:rPr>
            </w:pPr>
            <w:r w:rsidRPr="00D572AA">
              <w:rPr>
                <w:color w:val="000000" w:themeColor="text1"/>
              </w:rPr>
              <w:t>Карточка 12</w:t>
            </w:r>
          </w:p>
          <w:p w:rsidR="000A2E52" w:rsidRPr="004B33E7" w:rsidRDefault="000A2E52" w:rsidP="00D572AA">
            <w:pPr>
              <w:pStyle w:val="a3"/>
              <w:ind w:left="233"/>
              <w:jc w:val="both"/>
              <w:rPr>
                <w:color w:val="000000" w:themeColor="text1"/>
              </w:rPr>
            </w:pPr>
            <w:r w:rsidRPr="000A2E52">
              <w:rPr>
                <w:color w:val="000000" w:themeColor="text1"/>
                <w:highlight w:val="magenta"/>
              </w:rPr>
              <w:t>ОЧ</w:t>
            </w:r>
          </w:p>
          <w:p w:rsidR="00855E1E" w:rsidRPr="00D5148A" w:rsidRDefault="00855E1E" w:rsidP="00D572AA">
            <w:pPr>
              <w:jc w:val="both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Default="000A2E52" w:rsidP="00D572AA">
            <w:pPr>
              <w:jc w:val="both"/>
              <w:rPr>
                <w:color w:val="000000" w:themeColor="text1"/>
              </w:rPr>
            </w:pPr>
            <w:r w:rsidRPr="004B33E7">
              <w:rPr>
                <w:color w:val="000000" w:themeColor="text1"/>
              </w:rPr>
              <w:t>«Купание куклы Кати» с использованием фольклорных произведений.</w:t>
            </w:r>
          </w:p>
          <w:p w:rsidR="000A2E52" w:rsidRDefault="000A2E52" w:rsidP="00D572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43</w:t>
            </w:r>
          </w:p>
          <w:p w:rsidR="000A2E52" w:rsidRPr="00D5148A" w:rsidRDefault="000A2E52" w:rsidP="00D572AA">
            <w:pPr>
              <w:jc w:val="both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855E1E" w:rsidRDefault="000A2E52" w:rsidP="00D572AA">
            <w:pPr>
              <w:jc w:val="both"/>
              <w:rPr>
                <w:szCs w:val="28"/>
              </w:rPr>
            </w:pPr>
            <w:r w:rsidRPr="00694F1F">
              <w:rPr>
                <w:szCs w:val="28"/>
              </w:rPr>
              <w:t>«Наш любимый детский сад»</w:t>
            </w:r>
          </w:p>
          <w:p w:rsidR="000A2E52" w:rsidRDefault="000A2E52" w:rsidP="00D572AA">
            <w:pPr>
              <w:jc w:val="both"/>
            </w:pPr>
            <w:r w:rsidRPr="00030719">
              <w:t>Н</w:t>
            </w:r>
            <w:r>
              <w:t>.А. Карпухина,18</w:t>
            </w:r>
          </w:p>
          <w:p w:rsidR="000A2E52" w:rsidRPr="00D5148A" w:rsidRDefault="000A2E52" w:rsidP="00D572AA">
            <w:pPr>
              <w:jc w:val="both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627" w:type="dxa"/>
            <w:shd w:val="clear" w:color="auto" w:fill="auto"/>
          </w:tcPr>
          <w:p w:rsidR="00855E1E" w:rsidRDefault="000A2E52" w:rsidP="00D572AA">
            <w:pPr>
              <w:jc w:val="both"/>
            </w:pPr>
            <w:r>
              <w:t xml:space="preserve">Рисование </w:t>
            </w:r>
            <w:r w:rsidRPr="008305A4">
              <w:t>«Волшебные палочки»</w:t>
            </w:r>
          </w:p>
          <w:p w:rsidR="000A2E52" w:rsidRDefault="000A2E52" w:rsidP="00D572AA">
            <w:pPr>
              <w:jc w:val="both"/>
            </w:pPr>
            <w:r w:rsidRPr="008305A4">
              <w:t>Н.А. Карпухина, 31</w:t>
            </w:r>
          </w:p>
          <w:p w:rsidR="000A2E52" w:rsidRPr="00D5148A" w:rsidRDefault="000A2E52" w:rsidP="00D572AA">
            <w:pPr>
              <w:jc w:val="both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4B78B8" w:rsidRPr="00757797" w:rsidTr="004B78B8">
        <w:trPr>
          <w:trHeight w:val="1365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Неделя безопасности (БДД)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855E1E" w:rsidRPr="00D5148A">
              <w:rPr>
                <w:rFonts w:eastAsia="Times New Roman"/>
              </w:rPr>
              <w:t>.09 – 1</w:t>
            </w:r>
            <w:r>
              <w:rPr>
                <w:rFonts w:eastAsia="Times New Roman"/>
              </w:rPr>
              <w:t>6</w:t>
            </w:r>
            <w:r w:rsidR="00855E1E" w:rsidRPr="00D5148A">
              <w:rPr>
                <w:rFonts w:eastAsia="Times New Roman"/>
              </w:rPr>
              <w:t>.09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5E4A75">
              <w:t>Правила дорожного движения</w:t>
            </w:r>
          </w:p>
        </w:tc>
        <w:tc>
          <w:tcPr>
            <w:tcW w:w="2934" w:type="dxa"/>
            <w:shd w:val="clear" w:color="auto" w:fill="auto"/>
          </w:tcPr>
          <w:p w:rsidR="000A2E52" w:rsidRDefault="000A2E52" w:rsidP="00D572AA">
            <w:pPr>
              <w:ind w:right="-108"/>
            </w:pPr>
            <w:r>
              <w:t>Конструирование «Башня»</w:t>
            </w:r>
          </w:p>
          <w:p w:rsidR="000A2E52" w:rsidRDefault="000A2E52" w:rsidP="00D572AA">
            <w:pPr>
              <w:ind w:right="-108"/>
            </w:pPr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24</w:t>
            </w:r>
          </w:p>
          <w:p w:rsidR="000A2E52" w:rsidRDefault="000A2E52" w:rsidP="000A2E52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757797" w:rsidRDefault="00855E1E" w:rsidP="004B78B8">
            <w:pPr>
              <w:pStyle w:val="a3"/>
              <w:ind w:left="0"/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A2E52" w:rsidRDefault="000A2E52" w:rsidP="00D572AA">
            <w:r w:rsidRPr="00D0248E">
              <w:t>Игра-инсценировка «Как машина зверят катала»</w:t>
            </w:r>
          </w:p>
          <w:p w:rsidR="000A2E52" w:rsidRDefault="000A2E52" w:rsidP="000A2E52">
            <w:pPr>
              <w:ind w:right="-108"/>
              <w:jc w:val="center"/>
            </w:pPr>
            <w:r>
              <w:t xml:space="preserve">Карточка </w:t>
            </w:r>
            <w:r w:rsidRPr="005A43D7">
              <w:t>52</w:t>
            </w:r>
          </w:p>
          <w:p w:rsidR="000A2E52" w:rsidRPr="005A43D7" w:rsidRDefault="000A2E52" w:rsidP="000A2E52">
            <w:pPr>
              <w:ind w:right="-108"/>
              <w:jc w:val="center"/>
            </w:pPr>
            <w:r w:rsidRPr="000A2E52">
              <w:rPr>
                <w:highlight w:val="magenta"/>
              </w:rPr>
              <w:t>ОЧ</w:t>
            </w:r>
          </w:p>
          <w:p w:rsidR="000A2E52" w:rsidRDefault="000A2E52" w:rsidP="000A2E52">
            <w:pPr>
              <w:pStyle w:val="a3"/>
              <w:ind w:left="233"/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2553E6" w:rsidRDefault="002553E6" w:rsidP="00D572AA">
            <w:pPr>
              <w:rPr>
                <w:rFonts w:eastAsia="Times New Roman"/>
              </w:rPr>
            </w:pPr>
            <w:r w:rsidRPr="00E93A25">
              <w:t>Транспорт. Машина.</w:t>
            </w:r>
            <w:r>
              <w:t xml:space="preserve"> Карточка 60</w:t>
            </w:r>
          </w:p>
          <w:p w:rsidR="002553E6" w:rsidRPr="005A43D7" w:rsidRDefault="002553E6" w:rsidP="002553E6">
            <w:pPr>
              <w:ind w:right="-108"/>
              <w:jc w:val="center"/>
            </w:pPr>
            <w:r w:rsidRPr="000A2E52">
              <w:rPr>
                <w:highlight w:val="magenta"/>
              </w:rPr>
              <w:t>ОЧ</w:t>
            </w:r>
          </w:p>
          <w:p w:rsidR="00855E1E" w:rsidRPr="002553E6" w:rsidRDefault="00855E1E" w:rsidP="002553E6">
            <w:pPr>
              <w:ind w:firstLine="708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2553E6" w:rsidRDefault="002553E6" w:rsidP="00D572AA">
            <w:pPr>
              <w:rPr>
                <w:rFonts w:eastAsia="Times New Roman"/>
              </w:rPr>
            </w:pPr>
            <w:r w:rsidRPr="00694F1F">
              <w:rPr>
                <w:color w:val="000000" w:themeColor="text1"/>
              </w:rPr>
              <w:t>«Когда кукла спит?»</w:t>
            </w:r>
          </w:p>
          <w:p w:rsidR="002553E6" w:rsidRDefault="002553E6" w:rsidP="00D572AA">
            <w:pPr>
              <w:rPr>
                <w:rFonts w:eastAsia="Times New Roman"/>
              </w:rPr>
            </w:pPr>
            <w:r w:rsidRPr="0014248F">
              <w:rPr>
                <w:color w:val="000000" w:themeColor="text1"/>
              </w:rPr>
              <w:t>Н.А. Карпухина, 123</w:t>
            </w:r>
          </w:p>
          <w:p w:rsidR="002553E6" w:rsidRPr="005A43D7" w:rsidRDefault="002553E6" w:rsidP="002553E6">
            <w:pPr>
              <w:ind w:right="-108"/>
              <w:jc w:val="center"/>
            </w:pPr>
            <w:r w:rsidRPr="000A2E52">
              <w:rPr>
                <w:highlight w:val="magenta"/>
              </w:rPr>
              <w:t>ОЧ</w:t>
            </w:r>
          </w:p>
          <w:p w:rsidR="00855E1E" w:rsidRPr="002553E6" w:rsidRDefault="00855E1E" w:rsidP="002553E6">
            <w:pPr>
              <w:ind w:firstLine="708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Default="000A2E52" w:rsidP="00D572AA">
            <w:r>
              <w:t xml:space="preserve">Рисование </w:t>
            </w:r>
            <w:r w:rsidRPr="00DA0401">
              <w:t>«Машины»</w:t>
            </w:r>
          </w:p>
          <w:p w:rsidR="000A2E52" w:rsidRDefault="000A2E52" w:rsidP="004B78B8">
            <w:pPr>
              <w:jc w:val="center"/>
            </w:pPr>
            <w:r>
              <w:t>Т.Г. Казакова, с. 19</w:t>
            </w:r>
          </w:p>
          <w:p w:rsidR="000A2E52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262E20" w:rsidRPr="00757797" w:rsidTr="002553E6">
        <w:trPr>
          <w:trHeight w:val="81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Осень:</w:t>
            </w:r>
          </w:p>
          <w:p w:rsidR="00BC0049" w:rsidRPr="00D5148A" w:rsidRDefault="00BC0049" w:rsidP="00BC0049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Во саду ли в огороде…;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32371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855E1E" w:rsidRPr="00D5148A">
              <w:rPr>
                <w:rFonts w:eastAsia="Times New Roman"/>
              </w:rPr>
              <w:t>.09-24.09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2A0B09" w:rsidRDefault="002A0B09" w:rsidP="002A0B09">
            <w:r>
              <w:t>Конструирование «Башня»</w:t>
            </w:r>
          </w:p>
          <w:p w:rsidR="002A0B09" w:rsidRDefault="002A0B09" w:rsidP="002A0B09">
            <w:pPr>
              <w:ind w:right="-108"/>
            </w:pPr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24</w:t>
            </w:r>
          </w:p>
          <w:p w:rsidR="002A0B09" w:rsidRDefault="002A0B09" w:rsidP="002A0B09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2553E6" w:rsidRPr="002553E6" w:rsidRDefault="002553E6" w:rsidP="00D572AA">
            <w:pPr>
              <w:rPr>
                <w:rFonts w:eastAsia="Times New Roman"/>
              </w:rPr>
            </w:pPr>
            <w:r w:rsidRPr="002553E6">
              <w:rPr>
                <w:rFonts w:eastAsia="Times New Roman"/>
              </w:rPr>
              <w:t>Сорока-ворона О.С. Ушакова с.43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Default="002A0B09" w:rsidP="00D572AA">
            <w:r>
              <w:t>«Осень. Листопад»</w:t>
            </w:r>
          </w:p>
          <w:p w:rsidR="002A0B09" w:rsidRDefault="002A0B09" w:rsidP="002A0B09">
            <w:pPr>
              <w:jc w:val="center"/>
            </w:pPr>
            <w:r>
              <w:rPr>
                <w:rFonts w:eastAsia="Times New Roman"/>
              </w:rPr>
              <w:t xml:space="preserve">Карточка </w:t>
            </w:r>
            <w:r>
              <w:t>11</w:t>
            </w:r>
          </w:p>
          <w:p w:rsidR="002A0B09" w:rsidRDefault="002A0B09" w:rsidP="002A0B09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2A0B09" w:rsidRPr="00D5148A" w:rsidRDefault="002A0B09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EAAAA" w:themeFill="background2" w:themeFillShade="BF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2A0B09" w:rsidRDefault="002A0B09" w:rsidP="002A0B09">
            <w:r w:rsidRPr="00EF5BFA">
              <w:t>Рисование «Разные листочки – жёлтые и красные»</w:t>
            </w:r>
          </w:p>
          <w:p w:rsidR="002A0B09" w:rsidRPr="00EF5BFA" w:rsidRDefault="002A0B09" w:rsidP="002A0B09">
            <w:r w:rsidRPr="00EF5BFA">
              <w:t>Н.А. Карпухина, 59</w:t>
            </w:r>
          </w:p>
          <w:p w:rsidR="002A0B09" w:rsidRPr="00140440" w:rsidRDefault="002A0B09" w:rsidP="002A0B09"/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323719">
        <w:trPr>
          <w:trHeight w:val="767"/>
        </w:trPr>
        <w:tc>
          <w:tcPr>
            <w:tcW w:w="2093" w:type="dxa"/>
            <w:shd w:val="clear" w:color="auto" w:fill="auto"/>
          </w:tcPr>
          <w:p w:rsidR="00BC0049" w:rsidRPr="00D5148A" w:rsidRDefault="00BC0049" w:rsidP="00BC0049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Труд человека осенью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0049" w:rsidRDefault="00BC0049" w:rsidP="00BC00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855E1E" w:rsidRPr="00D5148A">
              <w:rPr>
                <w:rFonts w:eastAsia="Times New Roman"/>
              </w:rPr>
              <w:t>.09 -</w:t>
            </w:r>
            <w:r>
              <w:rPr>
                <w:rFonts w:eastAsia="Times New Roman"/>
              </w:rPr>
              <w:t>30</w:t>
            </w:r>
            <w:r w:rsidR="00855E1E" w:rsidRPr="00D5148A">
              <w:rPr>
                <w:rFonts w:eastAsia="Times New Roman"/>
              </w:rPr>
              <w:t>.10</w:t>
            </w:r>
            <w:r w:rsidRPr="00D5148A">
              <w:rPr>
                <w:rFonts w:eastAsia="Times New Roman"/>
              </w:rPr>
              <w:t xml:space="preserve"> 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2A0B09" w:rsidRPr="00112FB9" w:rsidRDefault="002A0B09" w:rsidP="002A0B09">
            <w:pPr>
              <w:pStyle w:val="a3"/>
              <w:ind w:left="0"/>
              <w:rPr>
                <w:color w:val="000000" w:themeColor="text1"/>
              </w:rPr>
            </w:pPr>
            <w:r>
              <w:t>Лепка</w:t>
            </w:r>
            <w:r>
              <w:rPr>
                <w:color w:val="000000" w:themeColor="text1"/>
              </w:rPr>
              <w:t xml:space="preserve"> «Что это такое?</w:t>
            </w:r>
            <w:r w:rsidRPr="00112FB9">
              <w:rPr>
                <w:color w:val="000000" w:themeColor="text1"/>
              </w:rPr>
              <w:t xml:space="preserve">» </w:t>
            </w:r>
          </w:p>
          <w:p w:rsidR="002A0B09" w:rsidRPr="00112FB9" w:rsidRDefault="002A0B09" w:rsidP="002A0B0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Т.Г. Каза</w:t>
            </w:r>
            <w:r w:rsidRPr="00112FB9">
              <w:rPr>
                <w:color w:val="000000" w:themeColor="text1"/>
              </w:rPr>
              <w:t xml:space="preserve">кова, с. </w:t>
            </w:r>
            <w:r>
              <w:rPr>
                <w:color w:val="000000" w:themeColor="text1"/>
              </w:rPr>
              <w:t>34</w:t>
            </w:r>
          </w:p>
          <w:p w:rsidR="002A0B09" w:rsidRDefault="002A0B09" w:rsidP="002A0B09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2A0B09" w:rsidRDefault="002A0B09" w:rsidP="002A0B09">
            <w:pPr>
              <w:pStyle w:val="a3"/>
              <w:ind w:left="0"/>
            </w:pPr>
            <w:r>
              <w:t>Составление рассказа на тему «Как мы птичек кормили. Карточка 47/1</w:t>
            </w:r>
          </w:p>
          <w:p w:rsidR="002A0B09" w:rsidRDefault="002A0B09" w:rsidP="002A0B09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2A0B09" w:rsidRPr="00DB4067" w:rsidRDefault="002A0B09" w:rsidP="002A0B09">
            <w:pPr>
              <w:pStyle w:val="a3"/>
              <w:ind w:left="0"/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2A0B09" w:rsidRPr="002A0B09" w:rsidRDefault="002A0B09" w:rsidP="00D572AA">
            <w:pPr>
              <w:rPr>
                <w:rFonts w:eastAsia="Times New Roman"/>
              </w:rPr>
            </w:pPr>
            <w:r w:rsidRPr="002A0B09">
              <w:rPr>
                <w:rFonts w:eastAsia="Times New Roman"/>
              </w:rPr>
              <w:t>«Коровушка Буренушка</w:t>
            </w:r>
          </w:p>
          <w:p w:rsidR="002A0B09" w:rsidRPr="002A0B09" w:rsidRDefault="002A0B09" w:rsidP="004B78B8">
            <w:pPr>
              <w:jc w:val="center"/>
              <w:rPr>
                <w:rFonts w:eastAsia="Times New Roman"/>
              </w:rPr>
            </w:pPr>
            <w:r w:rsidRPr="002A0B09">
              <w:rPr>
                <w:rFonts w:eastAsia="Times New Roman"/>
              </w:rPr>
              <w:t>О.С. Ушакова с.41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2A0B09" w:rsidRDefault="002A0B09" w:rsidP="002A0B09">
            <w:pPr>
              <w:rPr>
                <w:szCs w:val="28"/>
              </w:rPr>
            </w:pPr>
            <w:r>
              <w:t>«Собери бабочку»</w:t>
            </w:r>
          </w:p>
          <w:p w:rsidR="002A0B09" w:rsidRDefault="002A0B09" w:rsidP="002A0B09">
            <w:pPr>
              <w:jc w:val="center"/>
            </w:pPr>
            <w:r>
              <w:t>Н.А. Карпухина, 15</w:t>
            </w:r>
          </w:p>
          <w:p w:rsidR="002A0B09" w:rsidRDefault="002A0B09" w:rsidP="002A0B09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387015" w:rsidRDefault="00387015" w:rsidP="00D572AA">
            <w:pPr>
              <w:rPr>
                <w:rFonts w:eastAsia="Times New Roman"/>
              </w:rPr>
            </w:pPr>
            <w:r w:rsidRPr="00387015">
              <w:rPr>
                <w:rFonts w:eastAsia="Times New Roman"/>
              </w:rPr>
              <w:t xml:space="preserve">Тень-тень, </w:t>
            </w:r>
            <w:proofErr w:type="spellStart"/>
            <w:r w:rsidRPr="00387015">
              <w:rPr>
                <w:rFonts w:eastAsia="Times New Roman"/>
              </w:rPr>
              <w:t>потень</w:t>
            </w:r>
            <w:proofErr w:type="spellEnd"/>
            <w:r w:rsidRPr="00387015">
              <w:rPr>
                <w:rFonts w:eastAsia="Times New Roman"/>
              </w:rPr>
              <w:t>-вот такие у нас картинки</w:t>
            </w:r>
          </w:p>
          <w:p w:rsidR="00387015" w:rsidRDefault="00387015" w:rsidP="00387015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</w:rPr>
              <w:t xml:space="preserve">И.А. Лыкова, с. </w:t>
            </w:r>
            <w:r>
              <w:rPr>
                <w:rFonts w:eastAsia="Times New Roman"/>
              </w:rPr>
              <w:t>23</w:t>
            </w:r>
          </w:p>
          <w:p w:rsidR="00387015" w:rsidRPr="00387015" w:rsidRDefault="00387015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262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BC0049" w:rsidRPr="00D5148A" w:rsidRDefault="00BC0049" w:rsidP="00BC0049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Осень в природе (Живая, не живая)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3.10-7</w:t>
            </w:r>
            <w:r w:rsidR="00855E1E" w:rsidRPr="00D5148A">
              <w:rPr>
                <w:rFonts w:eastAsia="Times New Roman"/>
              </w:rPr>
              <w:t>.10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Default="00387015" w:rsidP="00D572AA">
            <w:r w:rsidRPr="00ED6704">
              <w:t>Конструирование «Башня»</w:t>
            </w:r>
          </w:p>
          <w:p w:rsidR="00387015" w:rsidRDefault="00387015" w:rsidP="00387015">
            <w:pPr>
              <w:ind w:right="-108"/>
            </w:pPr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24</w:t>
            </w:r>
          </w:p>
          <w:p w:rsidR="00387015" w:rsidRDefault="00387015" w:rsidP="00387015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387015" w:rsidRPr="00D5148A" w:rsidRDefault="00387015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387015" w:rsidRPr="00387015" w:rsidRDefault="00387015" w:rsidP="00D572AA">
            <w:pPr>
              <w:rPr>
                <w:rFonts w:eastAsia="Times New Roman"/>
              </w:rPr>
            </w:pPr>
            <w:r w:rsidRPr="00387015">
              <w:rPr>
                <w:rFonts w:eastAsia="Times New Roman"/>
              </w:rPr>
              <w:t xml:space="preserve">Курочка </w:t>
            </w:r>
            <w:proofErr w:type="spellStart"/>
            <w:r w:rsidRPr="00387015">
              <w:rPr>
                <w:rFonts w:eastAsia="Times New Roman"/>
              </w:rPr>
              <w:t>Рябушечка</w:t>
            </w:r>
            <w:proofErr w:type="spellEnd"/>
          </w:p>
          <w:p w:rsidR="00387015" w:rsidRPr="00387015" w:rsidRDefault="00387015" w:rsidP="004B78B8">
            <w:pPr>
              <w:jc w:val="center"/>
              <w:rPr>
                <w:rFonts w:eastAsia="Times New Roman"/>
              </w:rPr>
            </w:pPr>
            <w:r w:rsidRPr="00387015">
              <w:rPr>
                <w:rFonts w:eastAsia="Times New Roman"/>
              </w:rPr>
              <w:t>О.С. Ушакова с.35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387015" w:rsidRPr="00D572AA" w:rsidRDefault="00387015" w:rsidP="00D572AA">
            <w:pPr>
              <w:rPr>
                <w:szCs w:val="27"/>
              </w:rPr>
            </w:pPr>
            <w:r w:rsidRPr="00D572AA">
              <w:rPr>
                <w:szCs w:val="27"/>
              </w:rPr>
              <w:t>Рассказывание без наглядного сопровождения. Рассказ Л. Славина «Зайчик».</w:t>
            </w:r>
          </w:p>
          <w:p w:rsidR="00387015" w:rsidRDefault="00387015" w:rsidP="00387015">
            <w:pPr>
              <w:jc w:val="center"/>
            </w:pPr>
            <w:r>
              <w:t>Карточка 40</w:t>
            </w:r>
          </w:p>
          <w:p w:rsidR="00387015" w:rsidRDefault="00387015" w:rsidP="00387015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Default="00387015" w:rsidP="00D572AA">
            <w:pPr>
              <w:rPr>
                <w:color w:val="000000" w:themeColor="text1"/>
              </w:rPr>
            </w:pPr>
            <w:r w:rsidRPr="00080754">
              <w:rPr>
                <w:color w:val="000000" w:themeColor="text1"/>
              </w:rPr>
              <w:t>«Серенькая кошечка»</w:t>
            </w:r>
          </w:p>
          <w:p w:rsidR="00387015" w:rsidRPr="00080754" w:rsidRDefault="00387015" w:rsidP="00387015">
            <w:pPr>
              <w:jc w:val="center"/>
              <w:rPr>
                <w:color w:val="000000" w:themeColor="text1"/>
              </w:rPr>
            </w:pPr>
            <w:r w:rsidRPr="00080754">
              <w:rPr>
                <w:color w:val="000000" w:themeColor="text1"/>
              </w:rPr>
              <w:t>Н.А. Карпухина, 45</w:t>
            </w:r>
          </w:p>
          <w:p w:rsidR="00387015" w:rsidRDefault="00387015" w:rsidP="00387015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387015" w:rsidRPr="00D5148A" w:rsidRDefault="00387015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387015" w:rsidRDefault="00387015" w:rsidP="00D572AA">
            <w:pPr>
              <w:rPr>
                <w:rFonts w:eastAsia="Times New Roman"/>
              </w:rPr>
            </w:pPr>
            <w:r w:rsidRPr="00ED6704">
              <w:rPr>
                <w:color w:val="000000" w:themeColor="text1"/>
              </w:rPr>
              <w:t xml:space="preserve">Рисование </w:t>
            </w:r>
            <w:proofErr w:type="gramStart"/>
            <w:r w:rsidRPr="00EF5BFA">
              <w:t>« Р</w:t>
            </w:r>
            <w:r>
              <w:t>исуем</w:t>
            </w:r>
            <w:proofErr w:type="gramEnd"/>
            <w:r>
              <w:t xml:space="preserve"> следы лесных друзей</w:t>
            </w:r>
            <w:r w:rsidRPr="00EF5BFA">
              <w:t>»</w:t>
            </w:r>
            <w:r>
              <w:t>.</w:t>
            </w:r>
          </w:p>
          <w:p w:rsidR="00855E1E" w:rsidRDefault="00387015" w:rsidP="00387015">
            <w:pPr>
              <w:ind w:firstLine="708"/>
              <w:rPr>
                <w:color w:val="000000" w:themeColor="text1"/>
              </w:rPr>
            </w:pPr>
            <w:r w:rsidRPr="00ED6704">
              <w:rPr>
                <w:color w:val="000000" w:themeColor="text1"/>
              </w:rPr>
              <w:t>Н.А. Карпухина, 1</w:t>
            </w:r>
            <w:r>
              <w:rPr>
                <w:color w:val="000000" w:themeColor="text1"/>
              </w:rPr>
              <w:t>4</w:t>
            </w:r>
            <w:r w:rsidRPr="00ED6704">
              <w:rPr>
                <w:color w:val="000000" w:themeColor="text1"/>
              </w:rPr>
              <w:t>7</w:t>
            </w:r>
          </w:p>
          <w:p w:rsidR="00387015" w:rsidRDefault="00387015" w:rsidP="00387015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387015" w:rsidRPr="00387015" w:rsidRDefault="00387015" w:rsidP="00387015">
            <w:pPr>
              <w:ind w:firstLine="708"/>
              <w:rPr>
                <w:rFonts w:eastAsia="Times New Roman"/>
              </w:rPr>
            </w:pPr>
          </w:p>
        </w:tc>
      </w:tr>
      <w:tr w:rsidR="00262E20" w:rsidRPr="00757797" w:rsidTr="002553E6">
        <w:trPr>
          <w:trHeight w:val="1653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BC0049" w:rsidRPr="00D5148A" w:rsidRDefault="00BC0049" w:rsidP="00BC00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Дары леса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BC0049">
              <w:rPr>
                <w:rFonts w:eastAsia="Times New Roman"/>
              </w:rPr>
              <w:t>0.10-14</w:t>
            </w:r>
            <w:r w:rsidRPr="00D5148A">
              <w:rPr>
                <w:rFonts w:eastAsia="Times New Roman"/>
              </w:rPr>
              <w:t>.10</w:t>
            </w:r>
          </w:p>
          <w:p w:rsidR="00855E1E" w:rsidRPr="00D5148A" w:rsidRDefault="00855E1E" w:rsidP="00BC0049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2A0B09" w:rsidRDefault="002A0B09" w:rsidP="002A0B09">
            <w:r w:rsidRPr="00EF5BFA">
              <w:t xml:space="preserve">Лепка рельефная                    </w:t>
            </w:r>
            <w:proofErr w:type="gramStart"/>
            <w:r w:rsidRPr="00EF5BFA">
              <w:t xml:space="preserve">   «</w:t>
            </w:r>
            <w:proofErr w:type="gramEnd"/>
            <w:r w:rsidRPr="00EF5BFA">
              <w:t>Падают, падают листья…»</w:t>
            </w:r>
            <w:r>
              <w:t xml:space="preserve"> </w:t>
            </w:r>
          </w:p>
          <w:p w:rsidR="002A0B09" w:rsidRDefault="002A0B09" w:rsidP="002A0B09">
            <w:r>
              <w:t>И.А. Лыкова, с. 26</w:t>
            </w:r>
          </w:p>
          <w:p w:rsidR="00855E1E" w:rsidRPr="00D5148A" w:rsidRDefault="002A0B09" w:rsidP="002A0B09">
            <w:pPr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855E1E" w:rsidRDefault="002553E6" w:rsidP="004B78B8">
            <w:pPr>
              <w:jc w:val="center"/>
            </w:pPr>
            <w:r>
              <w:t>«Осень. Сделаем коврики</w:t>
            </w:r>
            <w:r w:rsidRPr="00DB4067">
              <w:t>»</w:t>
            </w:r>
            <w:r>
              <w:t>. Карточка 10</w:t>
            </w:r>
          </w:p>
          <w:p w:rsidR="002553E6" w:rsidRDefault="002553E6" w:rsidP="002553E6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2553E6" w:rsidRPr="00D5148A" w:rsidRDefault="002553E6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2553E6" w:rsidRPr="002A0B09" w:rsidRDefault="002553E6" w:rsidP="00D572AA">
            <w:pPr>
              <w:rPr>
                <w:rFonts w:eastAsia="Times New Roman"/>
              </w:rPr>
            </w:pPr>
            <w:r w:rsidRPr="002A0B09">
              <w:rPr>
                <w:rFonts w:eastAsia="Times New Roman"/>
              </w:rPr>
              <w:t xml:space="preserve">«Мишка косолапый </w:t>
            </w:r>
          </w:p>
          <w:p w:rsidR="002553E6" w:rsidRPr="002A0B09" w:rsidRDefault="002553E6" w:rsidP="002553E6">
            <w:pPr>
              <w:jc w:val="center"/>
              <w:rPr>
                <w:rFonts w:eastAsia="Times New Roman"/>
              </w:rPr>
            </w:pPr>
            <w:r w:rsidRPr="002A0B09">
              <w:rPr>
                <w:rFonts w:eastAsia="Times New Roman"/>
              </w:rPr>
              <w:t>О.С. Ушакова с</w:t>
            </w:r>
            <w:r>
              <w:rPr>
                <w:rFonts w:eastAsia="Times New Roman"/>
              </w:rPr>
              <w:t xml:space="preserve">. </w:t>
            </w:r>
            <w:r w:rsidRPr="002A0B09">
              <w:rPr>
                <w:rFonts w:eastAsia="Times New Roman"/>
              </w:rPr>
              <w:t>40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EAAAA" w:themeFill="background2" w:themeFillShade="BF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23754F" w:rsidRPr="00EF5BFA" w:rsidRDefault="0023754F" w:rsidP="00D572AA">
            <w:pPr>
              <w:tabs>
                <w:tab w:val="left" w:pos="317"/>
              </w:tabs>
              <w:ind w:right="-108"/>
            </w:pPr>
            <w:r w:rsidRPr="00EF5BFA">
              <w:t>Рисование «Дождик кап, кап, кап»</w:t>
            </w:r>
          </w:p>
          <w:p w:rsidR="0023754F" w:rsidRPr="00EF5BFA" w:rsidRDefault="0023754F" w:rsidP="0023754F">
            <w:r w:rsidRPr="00EF5BFA">
              <w:t>Н.А. Карпухина, 58</w:t>
            </w:r>
          </w:p>
          <w:p w:rsidR="0023754F" w:rsidRDefault="0023754F" w:rsidP="0023754F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87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Осенние посиделки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BC0049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.10-2</w:t>
            </w:r>
            <w:r w:rsidR="00BC0049">
              <w:rPr>
                <w:rFonts w:eastAsia="Times New Roman"/>
              </w:rPr>
              <w:t>1</w:t>
            </w:r>
            <w:r w:rsidRPr="00D5148A">
              <w:rPr>
                <w:rFonts w:eastAsia="Times New Roman"/>
              </w:rPr>
              <w:t>.10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FF4FD0" w:rsidRDefault="00FF4FD0" w:rsidP="00D572AA">
            <w:pPr>
              <w:ind w:right="-108"/>
            </w:pPr>
            <w:r>
              <w:t>Лепка модульная «Пушистые тучки»</w:t>
            </w:r>
          </w:p>
          <w:p w:rsidR="00FF4FD0" w:rsidRDefault="00FF4FD0" w:rsidP="00FF4FD0">
            <w:pPr>
              <w:ind w:right="-108"/>
            </w:pPr>
            <w:r w:rsidRPr="00EF5BFA">
              <w:t>И.А. Лыкова, с.</w:t>
            </w:r>
            <w:r>
              <w:t>34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23754F" w:rsidRDefault="0023754F" w:rsidP="0023754F">
            <w:r w:rsidRPr="0096412A">
              <w:t>Рассматривание и</w:t>
            </w:r>
            <w:r>
              <w:t>ллюстраций к сказке «Маша и медведь</w:t>
            </w:r>
            <w:r w:rsidRPr="0096412A">
              <w:t>».</w:t>
            </w:r>
            <w:r>
              <w:t xml:space="preserve"> </w:t>
            </w:r>
            <w:proofErr w:type="spellStart"/>
            <w:r>
              <w:t>Дид</w:t>
            </w:r>
            <w:proofErr w:type="spellEnd"/>
            <w:r>
              <w:t>/и. «Чья картинка?»</w:t>
            </w:r>
          </w:p>
          <w:p w:rsidR="0023754F" w:rsidRDefault="0023754F" w:rsidP="0023754F">
            <w:pPr>
              <w:ind w:right="-107"/>
              <w:jc w:val="center"/>
            </w:pPr>
            <w:r>
              <w:t>Карточка 49</w:t>
            </w:r>
          </w:p>
          <w:p w:rsidR="0023754F" w:rsidRDefault="0023754F" w:rsidP="0023754F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23754F" w:rsidRDefault="0023754F" w:rsidP="00D572AA">
            <w:pPr>
              <w:rPr>
                <w:rFonts w:eastAsia="Times New Roman"/>
              </w:rPr>
            </w:pPr>
            <w:r>
              <w:rPr>
                <w:szCs w:val="27"/>
              </w:rPr>
              <w:t xml:space="preserve">Чтение сказки </w:t>
            </w:r>
            <w:r w:rsidRPr="006F5184">
              <w:rPr>
                <w:szCs w:val="27"/>
              </w:rPr>
              <w:t>«Маша и медведь»</w:t>
            </w:r>
            <w:r>
              <w:rPr>
                <w:szCs w:val="27"/>
              </w:rPr>
              <w:t xml:space="preserve"> Карточка </w:t>
            </w:r>
          </w:p>
          <w:p w:rsidR="0023754F" w:rsidRDefault="0023754F" w:rsidP="0023754F">
            <w:pPr>
              <w:jc w:val="center"/>
              <w:rPr>
                <w:rFonts w:eastAsia="Times New Roman"/>
              </w:rPr>
            </w:pPr>
            <w:r>
              <w:t>64</w:t>
            </w:r>
          </w:p>
          <w:p w:rsidR="0023754F" w:rsidRDefault="0023754F" w:rsidP="0023754F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23754F" w:rsidRDefault="00855E1E" w:rsidP="0023754F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23754F" w:rsidRPr="00694F1F" w:rsidRDefault="0023754F" w:rsidP="0023754F">
            <w:pPr>
              <w:ind w:right="-108"/>
            </w:pPr>
            <w:r w:rsidRPr="00694F1F">
              <w:t>«Листопад, листопад, листья жёлтые летят»</w:t>
            </w:r>
          </w:p>
          <w:p w:rsidR="0023754F" w:rsidRDefault="0023754F" w:rsidP="0023754F">
            <w:pPr>
              <w:jc w:val="center"/>
            </w:pPr>
            <w:r>
              <w:t>Н.А. Карпухина, 43</w:t>
            </w:r>
          </w:p>
          <w:p w:rsidR="0023754F" w:rsidRDefault="0023754F" w:rsidP="0023754F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23754F" w:rsidRDefault="0023754F" w:rsidP="00D572AA">
            <w:pPr>
              <w:ind w:right="-108"/>
            </w:pPr>
            <w:r>
              <w:t xml:space="preserve">Рисование </w:t>
            </w:r>
            <w:proofErr w:type="spellStart"/>
            <w:r>
              <w:t>цв</w:t>
            </w:r>
            <w:proofErr w:type="spellEnd"/>
            <w:r>
              <w:t>. карандашами или фломастерами «Дождик, дождик, веселей!»</w:t>
            </w:r>
          </w:p>
          <w:p w:rsidR="0023754F" w:rsidRDefault="0023754F" w:rsidP="0023754F">
            <w:pPr>
              <w:ind w:right="-108"/>
            </w:pPr>
            <w:r w:rsidRPr="00EF5BFA">
              <w:t>И.А. Лыкова, с.</w:t>
            </w:r>
            <w:r>
              <w:t>33</w:t>
            </w:r>
          </w:p>
          <w:p w:rsidR="00855E1E" w:rsidRPr="00D5148A" w:rsidRDefault="0023754F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548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 xml:space="preserve">Моя Родина -  </w:t>
            </w:r>
            <w:proofErr w:type="gramStart"/>
            <w:r w:rsidRPr="00D5148A">
              <w:rPr>
                <w:rFonts w:eastAsia="Times New Roman"/>
              </w:rPr>
              <w:t>Россия!:</w:t>
            </w:r>
            <w:proofErr w:type="gramEnd"/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-Моя малая Родина!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BC0049">
              <w:rPr>
                <w:rFonts w:eastAsia="Times New Roman"/>
              </w:rPr>
              <w:t>4.10-28</w:t>
            </w:r>
            <w:r w:rsidRPr="00D5148A">
              <w:rPr>
                <w:rFonts w:eastAsia="Times New Roman"/>
              </w:rPr>
              <w:t>.10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23754F" w:rsidP="004B78B8">
            <w:pPr>
              <w:jc w:val="center"/>
              <w:rPr>
                <w:rFonts w:eastAsia="Times New Roman"/>
              </w:rPr>
            </w:pPr>
            <w:r w:rsidRPr="005E4A75">
              <w:t>Мой детский сад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70497D" w:rsidRDefault="0023754F" w:rsidP="0070497D">
            <w:r w:rsidRPr="00ED6704">
              <w:rPr>
                <w:spacing w:val="-6"/>
              </w:rPr>
              <w:t>Конструирование «Разные дорожки»</w:t>
            </w:r>
            <w:r w:rsidR="0070497D">
              <w:t xml:space="preserve"> </w:t>
            </w:r>
          </w:p>
          <w:p w:rsidR="0070497D" w:rsidRDefault="0070497D" w:rsidP="0070497D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25</w:t>
            </w:r>
          </w:p>
          <w:p w:rsidR="0023754F" w:rsidRPr="0070497D" w:rsidRDefault="0023754F" w:rsidP="0070497D">
            <w:pPr>
              <w:ind w:right="-218"/>
              <w:rPr>
                <w:spacing w:val="-6"/>
              </w:rPr>
            </w:pPr>
          </w:p>
          <w:p w:rsidR="0070497D" w:rsidRDefault="0070497D" w:rsidP="0070497D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70497D" w:rsidRPr="00DB4067" w:rsidRDefault="0070497D" w:rsidP="0070497D">
            <w:pPr>
              <w:pStyle w:val="a3"/>
              <w:ind w:left="0"/>
            </w:pPr>
            <w:r>
              <w:t>Рассказывание сказки «Репка</w:t>
            </w:r>
            <w:r w:rsidRPr="00DB4067">
              <w:t>».</w:t>
            </w:r>
          </w:p>
          <w:p w:rsidR="0070497D" w:rsidRDefault="0070497D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7</w:t>
            </w:r>
          </w:p>
          <w:p w:rsidR="0070497D" w:rsidRDefault="0070497D" w:rsidP="0070497D">
            <w:pPr>
              <w:rPr>
                <w:rFonts w:eastAsia="Times New Roman"/>
              </w:rPr>
            </w:pPr>
          </w:p>
          <w:p w:rsidR="0070497D" w:rsidRDefault="0070497D" w:rsidP="0070497D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70497D" w:rsidRDefault="00855E1E" w:rsidP="0070497D">
            <w:pPr>
              <w:ind w:firstLine="708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70497D" w:rsidRPr="0070497D" w:rsidRDefault="0070497D" w:rsidP="004B78B8">
            <w:pPr>
              <w:jc w:val="center"/>
              <w:rPr>
                <w:rFonts w:eastAsia="Times New Roman"/>
              </w:rPr>
            </w:pPr>
            <w:r w:rsidRPr="0070497D">
              <w:rPr>
                <w:rFonts w:eastAsia="Times New Roman"/>
              </w:rPr>
              <w:t>«Наша Катя» О.С. Ушакова с.34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70497D" w:rsidRPr="00680743" w:rsidRDefault="0070497D" w:rsidP="0070497D">
            <w:pPr>
              <w:rPr>
                <w:szCs w:val="28"/>
              </w:rPr>
            </w:pPr>
            <w:r w:rsidRPr="00680743">
              <w:t>«Кукла Катя и кукла Маша»</w:t>
            </w:r>
          </w:p>
          <w:p w:rsidR="0070497D" w:rsidRDefault="0070497D" w:rsidP="0070497D">
            <w:pPr>
              <w:jc w:val="center"/>
            </w:pPr>
            <w:r>
              <w:t>Н.А. Карпухина, 69</w:t>
            </w:r>
          </w:p>
          <w:p w:rsidR="0070497D" w:rsidRDefault="0070497D" w:rsidP="0070497D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70497D" w:rsidRDefault="0070497D" w:rsidP="00D572AA">
            <w:r w:rsidRPr="00EF5BFA">
              <w:t xml:space="preserve">Рисование «Выпал первый снежок». </w:t>
            </w:r>
          </w:p>
          <w:p w:rsidR="0070497D" w:rsidRPr="00EF5BFA" w:rsidRDefault="0070497D" w:rsidP="0070497D">
            <w:r w:rsidRPr="00EF5BFA">
              <w:t>Т.Г. Казакова, с. 17</w:t>
            </w:r>
          </w:p>
          <w:p w:rsidR="0070497D" w:rsidRDefault="0070497D" w:rsidP="0070497D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120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Россия – Родина моя! (4 ноября – День народ. Ед.)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31.10</w:t>
            </w:r>
            <w:r w:rsidR="00855E1E" w:rsidRPr="00D5148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="00855E1E" w:rsidRPr="00D5148A">
              <w:rPr>
                <w:rFonts w:eastAsia="Times New Roman"/>
              </w:rPr>
              <w:t>3.11</w:t>
            </w:r>
          </w:p>
          <w:p w:rsidR="00855E1E" w:rsidRPr="00D5148A" w:rsidRDefault="0070497D" w:rsidP="004B78B8">
            <w:pPr>
              <w:rPr>
                <w:rFonts w:eastAsia="Times New Roman"/>
              </w:rPr>
            </w:pPr>
            <w:r w:rsidRPr="005E4A75">
              <w:t>Моя группа</w:t>
            </w:r>
          </w:p>
        </w:tc>
        <w:tc>
          <w:tcPr>
            <w:tcW w:w="2934" w:type="dxa"/>
            <w:shd w:val="clear" w:color="auto" w:fill="auto"/>
          </w:tcPr>
          <w:p w:rsidR="00280FA7" w:rsidRDefault="00280FA7" w:rsidP="00280FA7">
            <w:r w:rsidRPr="00EF5BFA">
              <w:t>Лепка «Кто живёт в избушке?»</w:t>
            </w:r>
          </w:p>
          <w:p w:rsidR="00280FA7" w:rsidRPr="00EF5BFA" w:rsidRDefault="00280FA7" w:rsidP="00280FA7">
            <w:r w:rsidRPr="00EF5BFA">
              <w:t xml:space="preserve"> Т.Г. </w:t>
            </w:r>
            <w:proofErr w:type="gramStart"/>
            <w:r w:rsidRPr="00EF5BFA">
              <w:t>Казакова,  с.</w:t>
            </w:r>
            <w:proofErr w:type="gramEnd"/>
            <w:r w:rsidRPr="00EF5BFA">
              <w:t xml:space="preserve"> 20</w:t>
            </w:r>
          </w:p>
          <w:p w:rsidR="00280FA7" w:rsidRPr="00ED6704" w:rsidRDefault="00280FA7" w:rsidP="00280FA7">
            <w:pPr>
              <w:pStyle w:val="a3"/>
              <w:ind w:left="222"/>
            </w:pPr>
          </w:p>
          <w:p w:rsidR="00280FA7" w:rsidRDefault="00280FA7" w:rsidP="00280FA7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280FA7" w:rsidRPr="00280FA7" w:rsidRDefault="00280FA7" w:rsidP="004B78B8">
            <w:pPr>
              <w:jc w:val="center"/>
              <w:rPr>
                <w:rFonts w:eastAsia="Times New Roman"/>
              </w:rPr>
            </w:pPr>
            <w:r w:rsidRPr="00280FA7">
              <w:rPr>
                <w:rFonts w:eastAsia="Times New Roman"/>
              </w:rPr>
              <w:t>Пирамидка из серии игрушка О.С. Ушакова с.42</w:t>
            </w:r>
          </w:p>
          <w:p w:rsidR="00855E1E" w:rsidRPr="00D5148A" w:rsidRDefault="0070497D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280FA7" w:rsidRPr="00280FA7" w:rsidRDefault="00280FA7" w:rsidP="00280FA7">
            <w:pPr>
              <w:rPr>
                <w:szCs w:val="27"/>
              </w:rPr>
            </w:pPr>
            <w:r>
              <w:t xml:space="preserve">Рассматривание </w:t>
            </w:r>
            <w:proofErr w:type="gramStart"/>
            <w:r>
              <w:t xml:space="preserve">иллюстраций </w:t>
            </w:r>
            <w:r w:rsidRPr="00280FA7">
              <w:rPr>
                <w:sz w:val="27"/>
                <w:szCs w:val="27"/>
              </w:rPr>
              <w:t xml:space="preserve"> </w:t>
            </w:r>
            <w:r w:rsidRPr="00280FA7">
              <w:rPr>
                <w:szCs w:val="27"/>
              </w:rPr>
              <w:t>к</w:t>
            </w:r>
            <w:proofErr w:type="gramEnd"/>
            <w:r w:rsidRPr="00280FA7">
              <w:rPr>
                <w:szCs w:val="27"/>
              </w:rPr>
              <w:t xml:space="preserve"> сказке «Три медведя». </w:t>
            </w:r>
            <w:proofErr w:type="spellStart"/>
            <w:r w:rsidRPr="00280FA7">
              <w:rPr>
                <w:szCs w:val="27"/>
              </w:rPr>
              <w:t>Дид</w:t>
            </w:r>
            <w:proofErr w:type="spellEnd"/>
            <w:r w:rsidRPr="00280FA7">
              <w:rPr>
                <w:szCs w:val="27"/>
              </w:rPr>
              <w:t>. игра «Чья картинка».</w:t>
            </w:r>
          </w:p>
          <w:p w:rsidR="00280FA7" w:rsidRDefault="00280FA7" w:rsidP="00280FA7">
            <w:pPr>
              <w:jc w:val="center"/>
            </w:pPr>
            <w:r>
              <w:rPr>
                <w:rFonts w:eastAsia="Times New Roman"/>
              </w:rPr>
              <w:t xml:space="preserve">Карточка </w:t>
            </w:r>
            <w:r>
              <w:t>49</w:t>
            </w:r>
          </w:p>
          <w:p w:rsidR="00855E1E" w:rsidRPr="00D5148A" w:rsidRDefault="00280FA7" w:rsidP="00280FA7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280FA7" w:rsidRDefault="00280FA7" w:rsidP="00280FA7">
            <w:pPr>
              <w:pStyle w:val="a3"/>
              <w:ind w:left="167" w:hanging="167"/>
            </w:pPr>
            <w:r>
              <w:t>«Если на улице холодно»</w:t>
            </w:r>
          </w:p>
          <w:p w:rsidR="00280FA7" w:rsidRDefault="00280FA7" w:rsidP="00280FA7">
            <w:pPr>
              <w:pStyle w:val="a3"/>
              <w:ind w:left="175" w:right="-108"/>
            </w:pPr>
            <w:r>
              <w:t>Н.А. Карпухина, 70</w:t>
            </w:r>
            <w:r w:rsidRPr="000A2E52">
              <w:rPr>
                <w:highlight w:val="magenta"/>
              </w:rPr>
              <w:t xml:space="preserve"> 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280FA7" w:rsidRPr="00C35759" w:rsidRDefault="00280FA7" w:rsidP="00280FA7">
            <w:r>
              <w:t>Рисование «Огни в окнах домов»</w:t>
            </w:r>
            <w:r w:rsidRPr="00C35759">
              <w:t xml:space="preserve"> Т.Г. Казакова, с. 22</w:t>
            </w:r>
          </w:p>
          <w:p w:rsidR="00280FA7" w:rsidRDefault="00280FA7" w:rsidP="00280FA7">
            <w:pPr>
              <w:pStyle w:val="a3"/>
              <w:ind w:left="175" w:right="-108"/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2D5EC6">
        <w:trPr>
          <w:trHeight w:val="704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Я и моя семья:</w:t>
            </w:r>
          </w:p>
          <w:p w:rsidR="00855E1E" w:rsidRPr="00D5148A" w:rsidRDefault="00855E1E" w:rsidP="002D5EC6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 xml:space="preserve"> Мой дом.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BC0049" w:rsidP="002D5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7.11-11</w:t>
            </w:r>
            <w:r w:rsidR="00855E1E" w:rsidRPr="00D5148A">
              <w:rPr>
                <w:rFonts w:eastAsia="Times New Roman"/>
              </w:rPr>
              <w:t>.11</w:t>
            </w:r>
          </w:p>
        </w:tc>
        <w:tc>
          <w:tcPr>
            <w:tcW w:w="2934" w:type="dxa"/>
            <w:shd w:val="clear" w:color="auto" w:fill="auto"/>
          </w:tcPr>
          <w:p w:rsidR="007A6E8D" w:rsidRPr="00D572AA" w:rsidRDefault="007A6E8D" w:rsidP="00D572AA">
            <w:pPr>
              <w:ind w:right="-108"/>
              <w:rPr>
                <w:color w:val="000000" w:themeColor="text1"/>
                <w:spacing w:val="-6"/>
              </w:rPr>
            </w:pPr>
            <w:r w:rsidRPr="00D572AA">
              <w:rPr>
                <w:color w:val="000000" w:themeColor="text1"/>
                <w:spacing w:val="-6"/>
              </w:rPr>
              <w:t>Конструирование «Мебель для матрёшек»</w:t>
            </w:r>
          </w:p>
          <w:p w:rsidR="007A6E8D" w:rsidRDefault="007A6E8D" w:rsidP="007A6E8D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26</w:t>
            </w:r>
          </w:p>
          <w:p w:rsidR="00855E1E" w:rsidRPr="00D5148A" w:rsidRDefault="007A6E8D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139" w:type="dxa"/>
            <w:shd w:val="clear" w:color="auto" w:fill="auto"/>
          </w:tcPr>
          <w:p w:rsidR="007A6E8D" w:rsidRPr="007A6E8D" w:rsidRDefault="007A6E8D" w:rsidP="004B78B8">
            <w:pPr>
              <w:jc w:val="center"/>
              <w:rPr>
                <w:rFonts w:eastAsia="Times New Roman"/>
              </w:rPr>
            </w:pPr>
            <w:r w:rsidRPr="007A6E8D">
              <w:rPr>
                <w:rFonts w:eastAsia="Times New Roman"/>
              </w:rPr>
              <w:t>Рассказывание сказки «Курочка Ряба2 О.С. Ушакова с.37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7A6E8D" w:rsidRDefault="007A6E8D" w:rsidP="007A6E8D">
            <w:r>
              <w:t>Игрушки. Играем с куклой.</w:t>
            </w:r>
          </w:p>
          <w:p w:rsidR="00855E1E" w:rsidRDefault="007A6E8D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Карточка 3 </w:t>
            </w:r>
          </w:p>
          <w:p w:rsidR="007A6E8D" w:rsidRPr="00D5148A" w:rsidRDefault="007A6E8D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7A6E8D" w:rsidRDefault="007A6E8D" w:rsidP="007A6E8D">
            <w:pPr>
              <w:rPr>
                <w:color w:val="000000" w:themeColor="text1"/>
              </w:rPr>
            </w:pPr>
            <w:r w:rsidRPr="007A6E8D">
              <w:rPr>
                <w:color w:val="000000" w:themeColor="text1"/>
              </w:rPr>
              <w:t>Рисование «Разноцветные клубочки».</w:t>
            </w:r>
            <w:r w:rsidRPr="00620C0B">
              <w:rPr>
                <w:color w:val="000000" w:themeColor="text1"/>
              </w:rPr>
              <w:t xml:space="preserve"> </w:t>
            </w:r>
          </w:p>
          <w:p w:rsidR="007A6E8D" w:rsidRDefault="007A6E8D" w:rsidP="007A6E8D">
            <w:pPr>
              <w:rPr>
                <w:highlight w:val="magenta"/>
              </w:rPr>
            </w:pPr>
            <w:r w:rsidRPr="00620C0B">
              <w:rPr>
                <w:color w:val="000000" w:themeColor="text1"/>
              </w:rPr>
              <w:t>Н.А. Карпухина, 88</w:t>
            </w:r>
            <w:r w:rsidRPr="000A2E52">
              <w:rPr>
                <w:highlight w:val="magenta"/>
              </w:rPr>
              <w:t xml:space="preserve"> </w:t>
            </w:r>
          </w:p>
          <w:p w:rsidR="007A6E8D" w:rsidRPr="007A6E8D" w:rsidRDefault="007A6E8D" w:rsidP="002D5EC6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87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Что в доме том?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BC0049">
              <w:rPr>
                <w:rFonts w:eastAsia="Times New Roman"/>
              </w:rPr>
              <w:t>4</w:t>
            </w:r>
            <w:r w:rsidRPr="00D5148A">
              <w:rPr>
                <w:rFonts w:eastAsia="Times New Roman"/>
              </w:rPr>
              <w:t>.11-1</w:t>
            </w:r>
            <w:r w:rsidR="00BC0049">
              <w:rPr>
                <w:rFonts w:eastAsia="Times New Roman"/>
              </w:rPr>
              <w:t>8</w:t>
            </w:r>
            <w:r w:rsidRPr="00D5148A">
              <w:rPr>
                <w:rFonts w:eastAsia="Times New Roman"/>
              </w:rPr>
              <w:t>.11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280FA7" w:rsidRPr="00620C0B" w:rsidRDefault="00280FA7" w:rsidP="00280FA7">
            <w:pPr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>Лепка «Вкусное печенье» И.А. Лыкова, с. 22</w:t>
            </w:r>
          </w:p>
          <w:p w:rsidR="00855E1E" w:rsidRPr="00D5148A" w:rsidRDefault="00280FA7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7A6E8D" w:rsidRDefault="007A6E8D" w:rsidP="007A6E8D">
            <w:pPr>
              <w:ind w:right="-107"/>
            </w:pPr>
            <w:r>
              <w:t>Мебель</w:t>
            </w:r>
          </w:p>
          <w:p w:rsidR="007A6E8D" w:rsidRDefault="007A6E8D" w:rsidP="0026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53</w:t>
            </w:r>
          </w:p>
          <w:p w:rsidR="007A6E8D" w:rsidRPr="00620C0B" w:rsidRDefault="007A6E8D" w:rsidP="007A6E8D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7A6E8D" w:rsidRDefault="00855E1E" w:rsidP="007A6E8D">
            <w:pPr>
              <w:ind w:firstLine="708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7A6E8D" w:rsidRPr="007A6E8D" w:rsidRDefault="007A6E8D" w:rsidP="007A6E8D">
            <w:pPr>
              <w:rPr>
                <w:rFonts w:eastAsia="Times New Roman"/>
              </w:rPr>
            </w:pPr>
            <w:r w:rsidRPr="007A6E8D">
              <w:rPr>
                <w:rFonts w:eastAsia="Times New Roman"/>
              </w:rPr>
              <w:t>Рассказывание сказки «Теремок» О.С. Ушакова с.65</w:t>
            </w:r>
          </w:p>
          <w:p w:rsidR="00855E1E" w:rsidRPr="00D5148A" w:rsidRDefault="000A2E52" w:rsidP="007A6E8D">
            <w:pPr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7A6E8D" w:rsidRDefault="007A6E8D" w:rsidP="007A6E8D">
            <w:pPr>
              <w:ind w:right="-108"/>
            </w:pPr>
            <w:r>
              <w:t>«Рыбка плавает в воде»</w:t>
            </w:r>
          </w:p>
          <w:p w:rsidR="007A6E8D" w:rsidRDefault="007A6E8D" w:rsidP="00262E20">
            <w:pPr>
              <w:ind w:right="-108"/>
            </w:pPr>
            <w:proofErr w:type="spellStart"/>
            <w:r>
              <w:t>Соломенникова</w:t>
            </w:r>
            <w:proofErr w:type="spellEnd"/>
            <w:r>
              <w:t>, 23</w:t>
            </w:r>
          </w:p>
          <w:p w:rsidR="007A6E8D" w:rsidRPr="00620C0B" w:rsidRDefault="007A6E8D" w:rsidP="007A6E8D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7A6E8D" w:rsidRPr="00620C0B" w:rsidRDefault="007A6E8D" w:rsidP="007A6E8D">
            <w:pPr>
              <w:pStyle w:val="a3"/>
              <w:ind w:left="34"/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>Рисование «Салют»</w:t>
            </w:r>
          </w:p>
          <w:p w:rsidR="007A6E8D" w:rsidRPr="00620C0B" w:rsidRDefault="007A6E8D" w:rsidP="007A6E8D">
            <w:pPr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>Т.Г. Казакова, с. 18</w:t>
            </w:r>
          </w:p>
          <w:p w:rsidR="007A6E8D" w:rsidRPr="00620C0B" w:rsidRDefault="007A6E8D" w:rsidP="007A6E8D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93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Моя семья!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BC0049" w:rsidP="00BC00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855E1E" w:rsidRPr="00D5148A">
              <w:rPr>
                <w:rFonts w:eastAsia="Times New Roman"/>
              </w:rPr>
              <w:t>2.11-2</w:t>
            </w:r>
            <w:r>
              <w:rPr>
                <w:rFonts w:eastAsia="Times New Roman"/>
              </w:rPr>
              <w:t>5</w:t>
            </w:r>
            <w:r w:rsidR="00855E1E" w:rsidRPr="00D5148A">
              <w:rPr>
                <w:rFonts w:eastAsia="Times New Roman"/>
              </w:rPr>
              <w:t>.11</w:t>
            </w:r>
          </w:p>
        </w:tc>
        <w:tc>
          <w:tcPr>
            <w:tcW w:w="2934" w:type="dxa"/>
            <w:shd w:val="clear" w:color="auto" w:fill="auto"/>
          </w:tcPr>
          <w:p w:rsidR="007A6E8D" w:rsidRPr="00A37078" w:rsidRDefault="007A6E8D" w:rsidP="00A37078">
            <w:r>
              <w:rPr>
                <w:color w:val="000000" w:themeColor="text1"/>
              </w:rPr>
              <w:t>Конструирование «Мебель для матрёшек»</w:t>
            </w:r>
            <w:r>
              <w:t xml:space="preserve"> Л.В. </w:t>
            </w:r>
            <w:proofErr w:type="spellStart"/>
            <w:r>
              <w:t>Куцакова</w:t>
            </w:r>
            <w:proofErr w:type="spellEnd"/>
            <w:r>
              <w:t>, с. 26</w:t>
            </w:r>
          </w:p>
          <w:p w:rsidR="00A37078" w:rsidRPr="00620C0B" w:rsidRDefault="00A37078" w:rsidP="00A37078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A37078" w:rsidRPr="00F14012" w:rsidRDefault="00A37078" w:rsidP="00A37078">
            <w:pPr>
              <w:ind w:left="224" w:hanging="224"/>
              <w:rPr>
                <w:szCs w:val="27"/>
              </w:rPr>
            </w:pPr>
            <w:r w:rsidRPr="00F14012">
              <w:rPr>
                <w:szCs w:val="27"/>
              </w:rPr>
              <w:t>Рассматривание картин из серии «Домашние животные».</w:t>
            </w:r>
          </w:p>
          <w:p w:rsidR="00A37078" w:rsidRDefault="00A37078" w:rsidP="00A37078">
            <w:pPr>
              <w:ind w:right="-107"/>
              <w:jc w:val="center"/>
            </w:pPr>
            <w:r>
              <w:t>Карточка 65</w:t>
            </w:r>
          </w:p>
          <w:p w:rsidR="00A37078" w:rsidRPr="00620C0B" w:rsidRDefault="00A37078" w:rsidP="00A37078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Default="00A37078" w:rsidP="00262E20">
            <w:pPr>
              <w:rPr>
                <w:szCs w:val="27"/>
              </w:rPr>
            </w:pPr>
            <w:r w:rsidRPr="00A4052E">
              <w:rPr>
                <w:szCs w:val="27"/>
              </w:rPr>
              <w:t>Чтение</w:t>
            </w:r>
            <w:r>
              <w:rPr>
                <w:szCs w:val="27"/>
              </w:rPr>
              <w:t xml:space="preserve"> сказки «Колобок</w:t>
            </w:r>
            <w:r w:rsidRPr="00A4052E">
              <w:rPr>
                <w:szCs w:val="27"/>
              </w:rPr>
              <w:t>»</w:t>
            </w:r>
            <w:r>
              <w:rPr>
                <w:szCs w:val="27"/>
              </w:rPr>
              <w:t>.</w:t>
            </w:r>
          </w:p>
          <w:p w:rsidR="00A37078" w:rsidRDefault="00A37078" w:rsidP="00262E20">
            <w:pPr>
              <w:rPr>
                <w:rFonts w:eastAsia="Times New Roman"/>
              </w:rPr>
            </w:pPr>
            <w:r>
              <w:rPr>
                <w:szCs w:val="27"/>
              </w:rPr>
              <w:t xml:space="preserve">Карточка 50 </w:t>
            </w:r>
          </w:p>
          <w:p w:rsidR="00A37078" w:rsidRPr="00620C0B" w:rsidRDefault="00A37078" w:rsidP="00A37078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A37078" w:rsidRDefault="00A37078" w:rsidP="00A37078">
            <w:pPr>
              <w:rPr>
                <w:rFonts w:eastAsia="Times New Roman"/>
              </w:rPr>
            </w:pPr>
          </w:p>
          <w:p w:rsidR="00A37078" w:rsidRPr="00A37078" w:rsidRDefault="00A37078" w:rsidP="00A3707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A37078" w:rsidRDefault="00A37078" w:rsidP="00262E20">
            <w:pPr>
              <w:rPr>
                <w:rFonts w:eastAsia="Times New Roman"/>
              </w:rPr>
            </w:pPr>
            <w:r w:rsidRPr="00A37078">
              <w:rPr>
                <w:rFonts w:eastAsia="Times New Roman"/>
              </w:rPr>
              <w:t>«Картинки-загадки»</w:t>
            </w:r>
          </w:p>
          <w:p w:rsidR="00A37078" w:rsidRDefault="00A37078" w:rsidP="00A37078">
            <w:pPr>
              <w:jc w:val="center"/>
            </w:pPr>
            <w:r>
              <w:t xml:space="preserve"> Н.А. Карпухина, 75</w:t>
            </w:r>
          </w:p>
          <w:p w:rsidR="00A37078" w:rsidRPr="00620C0B" w:rsidRDefault="00A37078" w:rsidP="00A37078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A37078" w:rsidRPr="00A37078" w:rsidRDefault="00A37078" w:rsidP="00A37078">
            <w:pPr>
              <w:spacing w:after="200" w:line="276" w:lineRule="auto"/>
              <w:ind w:right="-108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A37078" w:rsidRDefault="00A37078" w:rsidP="00A37078">
            <w:pPr>
              <w:ind w:right="-108"/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>Рисование «Украсим Кате платье».</w:t>
            </w:r>
          </w:p>
          <w:p w:rsidR="00A37078" w:rsidRPr="00620C0B" w:rsidRDefault="00A37078" w:rsidP="00A37078">
            <w:pPr>
              <w:ind w:right="-108"/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 xml:space="preserve"> Н.А. Карпухина, 113</w:t>
            </w:r>
          </w:p>
          <w:p w:rsidR="00A37078" w:rsidRPr="00620C0B" w:rsidRDefault="00A37078" w:rsidP="00A37078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99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Любимые игрушки!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29.11-3.12</w:t>
            </w:r>
          </w:p>
        </w:tc>
        <w:tc>
          <w:tcPr>
            <w:tcW w:w="2934" w:type="dxa"/>
            <w:shd w:val="clear" w:color="auto" w:fill="auto"/>
          </w:tcPr>
          <w:p w:rsidR="002D5EC6" w:rsidRDefault="002D5EC6" w:rsidP="002D5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«Вот какие ножки у сороконожки!»</w:t>
            </w:r>
            <w:r w:rsidRPr="00620C0B">
              <w:rPr>
                <w:color w:val="000000" w:themeColor="text1"/>
              </w:rPr>
              <w:t xml:space="preserve"> И.А. Лыкова, с.36 </w:t>
            </w:r>
          </w:p>
          <w:p w:rsidR="00855E1E" w:rsidRPr="00D5148A" w:rsidRDefault="007A6E8D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2D5EC6" w:rsidRPr="002D5EC6" w:rsidRDefault="002D5EC6" w:rsidP="00262E20">
            <w:pPr>
              <w:rPr>
                <w:rFonts w:eastAsia="Times New Roman"/>
              </w:rPr>
            </w:pPr>
            <w:r w:rsidRPr="002D5EC6">
              <w:rPr>
                <w:rFonts w:eastAsia="Times New Roman"/>
              </w:rPr>
              <w:t>Знакомимся с разными игрушками О.С. Ушакова с.51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2D5EC6" w:rsidRPr="002D5EC6" w:rsidRDefault="002D5EC6" w:rsidP="002D5EC6">
            <w:pPr>
              <w:rPr>
                <w:szCs w:val="27"/>
              </w:rPr>
            </w:pPr>
            <w:r w:rsidRPr="002D5EC6">
              <w:rPr>
                <w:szCs w:val="27"/>
              </w:rPr>
              <w:t>Игрушки. Неваляшка. Погремушка.</w:t>
            </w:r>
          </w:p>
          <w:p w:rsidR="002D5EC6" w:rsidRDefault="002D5EC6" w:rsidP="002D5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57</w:t>
            </w:r>
          </w:p>
          <w:p w:rsidR="002D5EC6" w:rsidRPr="00620C0B" w:rsidRDefault="002D5EC6" w:rsidP="002D5EC6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 xml:space="preserve"> 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2D5EC6" w:rsidRDefault="002D5EC6" w:rsidP="002D5EC6">
            <w:pPr>
              <w:ind w:right="-108"/>
            </w:pPr>
            <w:r>
              <w:t>«Игрушки для Миши и Мишутки»</w:t>
            </w:r>
          </w:p>
          <w:p w:rsidR="002D5EC6" w:rsidRPr="00620C0B" w:rsidRDefault="002D5EC6" w:rsidP="002D5EC6">
            <w:pPr>
              <w:rPr>
                <w:color w:val="000000" w:themeColor="text1"/>
              </w:rPr>
            </w:pPr>
            <w:r>
              <w:t>Н.А. Карпухина, 99</w:t>
            </w:r>
            <w:r w:rsidRPr="000A2E52">
              <w:rPr>
                <w:highlight w:val="magenta"/>
              </w:rPr>
              <w:t xml:space="preserve"> ОЧ</w:t>
            </w:r>
          </w:p>
          <w:p w:rsidR="002D5EC6" w:rsidRDefault="002D5EC6" w:rsidP="002D5EC6">
            <w:pPr>
              <w:jc w:val="center"/>
            </w:pPr>
          </w:p>
          <w:p w:rsidR="002D5EC6" w:rsidRPr="00030719" w:rsidRDefault="002D5EC6" w:rsidP="002D5EC6">
            <w:pPr>
              <w:jc w:val="center"/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2D5EC6" w:rsidRDefault="002D5EC6" w:rsidP="00262E20">
            <w:pPr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 xml:space="preserve">Рисование «Вот какие у нас </w:t>
            </w:r>
            <w:proofErr w:type="spellStart"/>
            <w:r w:rsidRPr="00620C0B">
              <w:rPr>
                <w:color w:val="000000" w:themeColor="text1"/>
              </w:rPr>
              <w:t>сороконожки!»</w:t>
            </w:r>
            <w:proofErr w:type="spellEnd"/>
          </w:p>
          <w:p w:rsidR="002D5EC6" w:rsidRPr="00620C0B" w:rsidRDefault="002D5EC6" w:rsidP="002D5EC6">
            <w:pPr>
              <w:rPr>
                <w:color w:val="000000" w:themeColor="text1"/>
              </w:rPr>
            </w:pPr>
            <w:r w:rsidRPr="00620C0B">
              <w:rPr>
                <w:color w:val="000000" w:themeColor="text1"/>
              </w:rPr>
              <w:t>И.А. Лыкова, с.37</w:t>
            </w:r>
          </w:p>
          <w:p w:rsidR="002D5EC6" w:rsidRDefault="002D5EC6" w:rsidP="004B78B8">
            <w:pPr>
              <w:jc w:val="center"/>
              <w:rPr>
                <w:color w:val="000000" w:themeColor="text1"/>
              </w:rPr>
            </w:pPr>
          </w:p>
          <w:p w:rsidR="00855E1E" w:rsidRPr="00D5148A" w:rsidRDefault="007A6E8D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703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Зима: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Природа зимой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06.12-10.12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2D5EC6" w:rsidRPr="00D572AA" w:rsidRDefault="002D5EC6" w:rsidP="00D572AA">
            <w:pPr>
              <w:ind w:right="-108"/>
              <w:rPr>
                <w:spacing w:val="-6"/>
              </w:rPr>
            </w:pPr>
            <w:r w:rsidRPr="00D572AA">
              <w:rPr>
                <w:spacing w:val="-6"/>
              </w:rPr>
              <w:t>Конструирование «Разные дорожки»</w:t>
            </w:r>
          </w:p>
          <w:p w:rsidR="002D5EC6" w:rsidRDefault="002D5EC6" w:rsidP="002D5EC6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25</w:t>
            </w:r>
          </w:p>
          <w:p w:rsidR="00262E20" w:rsidRPr="00620C0B" w:rsidRDefault="00262E20" w:rsidP="00262E20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2D5EC6" w:rsidRDefault="002D5EC6" w:rsidP="002D5EC6">
            <w:r>
              <w:t>В гости к нам пришла зима.</w:t>
            </w:r>
          </w:p>
          <w:p w:rsidR="00262E20" w:rsidRDefault="002D5EC6" w:rsidP="001B3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26</w:t>
            </w:r>
          </w:p>
          <w:p w:rsidR="00262E20" w:rsidRDefault="00262E20" w:rsidP="00262E20">
            <w:pPr>
              <w:rPr>
                <w:rFonts w:eastAsia="Times New Roman"/>
              </w:rPr>
            </w:pPr>
          </w:p>
          <w:p w:rsidR="00262E20" w:rsidRPr="00620C0B" w:rsidRDefault="00262E20" w:rsidP="00262E20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262E20" w:rsidRDefault="00855E1E" w:rsidP="00262E20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2D5EC6" w:rsidRDefault="002D5EC6" w:rsidP="002D5EC6">
            <w:pPr>
              <w:rPr>
                <w:szCs w:val="27"/>
              </w:rPr>
            </w:pPr>
            <w:r w:rsidRPr="00A4052E">
              <w:rPr>
                <w:szCs w:val="27"/>
              </w:rPr>
              <w:t xml:space="preserve">Чтение стихотворения А. </w:t>
            </w:r>
            <w:proofErr w:type="spellStart"/>
            <w:r w:rsidRPr="00A4052E">
              <w:rPr>
                <w:szCs w:val="27"/>
              </w:rPr>
              <w:t>Барто</w:t>
            </w:r>
            <w:proofErr w:type="spellEnd"/>
            <w:r w:rsidRPr="00A4052E">
              <w:rPr>
                <w:szCs w:val="27"/>
              </w:rPr>
              <w:t xml:space="preserve"> «Снег». </w:t>
            </w:r>
          </w:p>
          <w:p w:rsidR="002D5EC6" w:rsidRPr="00A4052E" w:rsidRDefault="002D5EC6" w:rsidP="002D5EC6">
            <w:pPr>
              <w:rPr>
                <w:szCs w:val="27"/>
              </w:rPr>
            </w:pPr>
            <w:r>
              <w:rPr>
                <w:szCs w:val="27"/>
              </w:rPr>
              <w:t xml:space="preserve">     </w:t>
            </w:r>
            <w:proofErr w:type="spellStart"/>
            <w:r w:rsidRPr="00A4052E">
              <w:rPr>
                <w:szCs w:val="27"/>
              </w:rPr>
              <w:t>Дид</w:t>
            </w:r>
            <w:proofErr w:type="spellEnd"/>
            <w:r w:rsidRPr="00A4052E">
              <w:rPr>
                <w:szCs w:val="27"/>
              </w:rPr>
              <w:t>. игра «Где снежинка?»</w:t>
            </w:r>
          </w:p>
          <w:p w:rsidR="00262E20" w:rsidRPr="00620C0B" w:rsidRDefault="00262E20" w:rsidP="00262E20">
            <w:pPr>
              <w:rPr>
                <w:color w:val="000000" w:themeColor="text1"/>
              </w:rPr>
            </w:pPr>
            <w:r>
              <w:rPr>
                <w:rFonts w:eastAsia="Times New Roman"/>
              </w:rPr>
              <w:t>Карточка 33</w:t>
            </w:r>
            <w:r w:rsidRPr="000A2E52">
              <w:rPr>
                <w:highlight w:val="magenta"/>
              </w:rPr>
              <w:t xml:space="preserve"> 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262E20" w:rsidRDefault="00262E20" w:rsidP="00262E20">
            <w:r w:rsidRPr="00EF5BFA">
              <w:t>Рисование «На деревья, на лужок тихо падает снежок»</w:t>
            </w:r>
          </w:p>
          <w:p w:rsidR="00262E20" w:rsidRPr="00EF5BFA" w:rsidRDefault="00262E20" w:rsidP="00262E20">
            <w:r w:rsidRPr="00EF5BFA">
              <w:t>Т.Г. Казакова, с. 20</w:t>
            </w:r>
          </w:p>
          <w:p w:rsidR="00262E20" w:rsidRPr="00620C0B" w:rsidRDefault="00262E20" w:rsidP="00262E20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169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proofErr w:type="gramStart"/>
            <w:r w:rsidRPr="00D5148A">
              <w:rPr>
                <w:rFonts w:eastAsia="Times New Roman"/>
              </w:rPr>
              <w:t>Зимние  забавы</w:t>
            </w:r>
            <w:proofErr w:type="gramEnd"/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262E20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262E20">
              <w:rPr>
                <w:rFonts w:eastAsia="Times New Roman"/>
              </w:rPr>
              <w:t>2</w:t>
            </w:r>
            <w:r w:rsidRPr="00D5148A">
              <w:rPr>
                <w:rFonts w:eastAsia="Times New Roman"/>
              </w:rPr>
              <w:t>.12-1</w:t>
            </w:r>
            <w:r w:rsidR="00262E20">
              <w:rPr>
                <w:rFonts w:eastAsia="Times New Roman"/>
              </w:rPr>
              <w:t>6</w:t>
            </w:r>
            <w:r w:rsidRPr="00D5148A">
              <w:rPr>
                <w:rFonts w:eastAsia="Times New Roman"/>
              </w:rPr>
              <w:t>.12</w:t>
            </w:r>
          </w:p>
        </w:tc>
        <w:tc>
          <w:tcPr>
            <w:tcW w:w="2934" w:type="dxa"/>
            <w:shd w:val="clear" w:color="auto" w:fill="auto"/>
          </w:tcPr>
          <w:p w:rsidR="00262E20" w:rsidRDefault="00262E20" w:rsidP="00262E20">
            <w:r>
              <w:t>Лепка (рельефная)</w:t>
            </w:r>
            <w:r w:rsidRPr="00EF5BFA">
              <w:t xml:space="preserve"> «Вот какая ёлочка!» </w:t>
            </w:r>
          </w:p>
          <w:p w:rsidR="00262E20" w:rsidRDefault="00262E20" w:rsidP="00262E20">
            <w:r w:rsidRPr="00EF5BFA">
              <w:t xml:space="preserve">И.А. Лыкова, с. </w:t>
            </w:r>
            <w:r>
              <w:t>43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262E20" w:rsidRPr="00262E20" w:rsidRDefault="00262E20" w:rsidP="00262E20">
            <w:pPr>
              <w:rPr>
                <w:szCs w:val="27"/>
              </w:rPr>
            </w:pPr>
            <w:r w:rsidRPr="00262E20">
              <w:rPr>
                <w:szCs w:val="27"/>
              </w:rPr>
              <w:t xml:space="preserve">Чтение </w:t>
            </w:r>
            <w:proofErr w:type="spellStart"/>
            <w:r w:rsidRPr="00262E20">
              <w:rPr>
                <w:szCs w:val="27"/>
              </w:rPr>
              <w:t>потешки</w:t>
            </w:r>
            <w:proofErr w:type="spellEnd"/>
            <w:r w:rsidRPr="00262E20">
              <w:rPr>
                <w:szCs w:val="27"/>
              </w:rPr>
              <w:t xml:space="preserve"> «Ты мороз, мороз, мороз…».</w:t>
            </w:r>
          </w:p>
          <w:p w:rsidR="00262E20" w:rsidRPr="00262E20" w:rsidRDefault="00262E20" w:rsidP="00262E20">
            <w:pPr>
              <w:ind w:left="15"/>
              <w:rPr>
                <w:szCs w:val="27"/>
              </w:rPr>
            </w:pPr>
            <w:r w:rsidRPr="00262E20">
              <w:rPr>
                <w:szCs w:val="27"/>
              </w:rPr>
              <w:t>Карточка 39</w:t>
            </w:r>
          </w:p>
          <w:p w:rsidR="00855E1E" w:rsidRPr="00D5148A" w:rsidRDefault="00262E20" w:rsidP="00262E20">
            <w:pPr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262E20" w:rsidP="00D572AA">
            <w:pPr>
              <w:rPr>
                <w:rFonts w:eastAsia="Times New Roman"/>
              </w:rPr>
            </w:pPr>
            <w:r w:rsidRPr="00262E20">
              <w:rPr>
                <w:rFonts w:eastAsia="Times New Roman"/>
              </w:rPr>
              <w:t xml:space="preserve">Игра «Поручения» с.70 О.С. Ушакова </w:t>
            </w:r>
            <w:r w:rsidR="000A2E52"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262E20" w:rsidRPr="00694F1F" w:rsidRDefault="00262E20" w:rsidP="00262E20">
            <w:pPr>
              <w:ind w:left="-43"/>
              <w:rPr>
                <w:szCs w:val="28"/>
              </w:rPr>
            </w:pPr>
            <w:r>
              <w:t>«У кормушки»</w:t>
            </w:r>
          </w:p>
          <w:p w:rsidR="00855E1E" w:rsidRDefault="00262E20" w:rsidP="004B78B8">
            <w:pPr>
              <w:jc w:val="center"/>
            </w:pPr>
            <w:proofErr w:type="spellStart"/>
            <w:r>
              <w:t>Соломенникова</w:t>
            </w:r>
            <w:proofErr w:type="spellEnd"/>
            <w:r>
              <w:t>, 24</w:t>
            </w:r>
          </w:p>
          <w:p w:rsidR="00262E20" w:rsidRPr="00620C0B" w:rsidRDefault="00262E20" w:rsidP="00262E20">
            <w:pPr>
              <w:rPr>
                <w:color w:val="000000" w:themeColor="text1"/>
              </w:rPr>
            </w:pPr>
            <w:r w:rsidRPr="000A2E52">
              <w:rPr>
                <w:highlight w:val="magenta"/>
              </w:rPr>
              <w:t>ОЧ</w:t>
            </w:r>
          </w:p>
          <w:p w:rsidR="00262E20" w:rsidRPr="00D5148A" w:rsidRDefault="00262E20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262E20" w:rsidRDefault="00262E20" w:rsidP="00D572AA">
            <w:r w:rsidRPr="00EF5BFA">
              <w:t xml:space="preserve">Рисование (коллективная </w:t>
            </w:r>
            <w:proofErr w:type="spellStart"/>
            <w:proofErr w:type="gramStart"/>
            <w:r w:rsidRPr="00EF5BFA">
              <w:t>компо</w:t>
            </w:r>
            <w:r>
              <w:t>-зи</w:t>
            </w:r>
            <w:r w:rsidRPr="00EF5BFA">
              <w:t>ция</w:t>
            </w:r>
            <w:proofErr w:type="spellEnd"/>
            <w:proofErr w:type="gramEnd"/>
            <w:r w:rsidRPr="00EF5BFA">
              <w:t>) «Праздничная ёлочка»</w:t>
            </w:r>
          </w:p>
          <w:p w:rsidR="00855E1E" w:rsidRPr="00D5148A" w:rsidRDefault="00262E20" w:rsidP="004B78B8">
            <w:pPr>
              <w:jc w:val="center"/>
              <w:rPr>
                <w:rFonts w:eastAsia="Times New Roman"/>
              </w:rPr>
            </w:pPr>
            <w:proofErr w:type="gramStart"/>
            <w:r>
              <w:t>.</w:t>
            </w:r>
            <w:r w:rsidRPr="000A2E52">
              <w:rPr>
                <w:rFonts w:eastAsia="Times New Roman"/>
                <w:highlight w:val="yellow"/>
              </w:rPr>
              <w:t>ЧФУ</w:t>
            </w:r>
            <w:proofErr w:type="gramEnd"/>
          </w:p>
        </w:tc>
      </w:tr>
      <w:tr w:rsidR="004B78B8" w:rsidRPr="00757797" w:rsidTr="004B78B8">
        <w:trPr>
          <w:trHeight w:val="1415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Здравствуй, Новый год!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855E1E" w:rsidRPr="00D5148A">
              <w:rPr>
                <w:rFonts w:eastAsia="Times New Roman"/>
              </w:rPr>
              <w:t>.12-2</w:t>
            </w:r>
            <w:r>
              <w:rPr>
                <w:rFonts w:eastAsia="Times New Roman"/>
              </w:rPr>
              <w:t>3</w:t>
            </w:r>
            <w:r w:rsidR="00855E1E" w:rsidRPr="00D5148A">
              <w:rPr>
                <w:rFonts w:eastAsia="Times New Roman"/>
              </w:rPr>
              <w:t>.12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4B78B8" w:rsidRDefault="004B78B8" w:rsidP="00D572AA">
            <w:r>
              <w:t>Конструирование «Заборчик»</w:t>
            </w:r>
          </w:p>
          <w:p w:rsidR="004B78B8" w:rsidRDefault="004B78B8" w:rsidP="004B78B8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28</w:t>
            </w:r>
          </w:p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139" w:type="dxa"/>
            <w:shd w:val="clear" w:color="auto" w:fill="auto"/>
          </w:tcPr>
          <w:p w:rsidR="004B78B8" w:rsidRPr="004B78B8" w:rsidRDefault="004B78B8" w:rsidP="00D572AA">
            <w:pPr>
              <w:rPr>
                <w:rFonts w:eastAsia="Times New Roman"/>
              </w:rPr>
            </w:pPr>
            <w:proofErr w:type="gramStart"/>
            <w:r w:rsidRPr="004B78B8">
              <w:rPr>
                <w:rFonts w:eastAsia="Times New Roman"/>
              </w:rPr>
              <w:t>« Куклы</w:t>
            </w:r>
            <w:proofErr w:type="gramEnd"/>
            <w:r w:rsidRPr="004B78B8">
              <w:rPr>
                <w:rFonts w:eastAsia="Times New Roman"/>
              </w:rPr>
              <w:t xml:space="preserve"> в гостях у детей» О.С. Ушакова с.57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4B78B8" w:rsidRPr="004B78B8" w:rsidRDefault="004B78B8" w:rsidP="004B78B8">
            <w:pPr>
              <w:rPr>
                <w:sz w:val="8"/>
                <w:szCs w:val="18"/>
              </w:rPr>
            </w:pPr>
            <w:r>
              <w:t>В гости к нам пришла Снегурочка.</w:t>
            </w:r>
          </w:p>
          <w:p w:rsidR="004B78B8" w:rsidRDefault="004B78B8" w:rsidP="001B3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30</w:t>
            </w:r>
          </w:p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 xml:space="preserve"> ОЧ</w:t>
            </w:r>
          </w:p>
        </w:tc>
        <w:tc>
          <w:tcPr>
            <w:tcW w:w="2331" w:type="dxa"/>
            <w:shd w:val="clear" w:color="auto" w:fill="auto"/>
          </w:tcPr>
          <w:p w:rsidR="004B78B8" w:rsidRDefault="004B78B8" w:rsidP="004B78B8">
            <w:r w:rsidRPr="00694F1F">
              <w:t>«Помоги Танечке»</w:t>
            </w:r>
            <w:r>
              <w:t xml:space="preserve"> </w:t>
            </w:r>
          </w:p>
          <w:p w:rsidR="004B78B8" w:rsidRPr="00694F1F" w:rsidRDefault="004B78B8" w:rsidP="004B78B8">
            <w:r>
              <w:t xml:space="preserve">И.А. </w:t>
            </w:r>
            <w:proofErr w:type="spellStart"/>
            <w:r>
              <w:t>Помораева</w:t>
            </w:r>
            <w:proofErr w:type="spellEnd"/>
            <w:r>
              <w:t>, 20</w:t>
            </w:r>
          </w:p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627" w:type="dxa"/>
            <w:shd w:val="clear" w:color="auto" w:fill="auto"/>
          </w:tcPr>
          <w:p w:rsidR="00855E1E" w:rsidRDefault="004B78B8" w:rsidP="00D572AA">
            <w:r w:rsidRPr="00E873A5">
              <w:t>Рисование «Наша ёлочка - красавица»</w:t>
            </w:r>
          </w:p>
          <w:p w:rsidR="004B78B8" w:rsidRDefault="004B78B8" w:rsidP="001B3AEE">
            <w:r w:rsidRPr="00EF5BFA">
              <w:t>Н.А. Карпухина, 114</w:t>
            </w:r>
          </w:p>
          <w:p w:rsidR="004B78B8" w:rsidRPr="00D5148A" w:rsidRDefault="004B78B8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4B78B8" w:rsidRPr="00757797" w:rsidTr="004B78B8"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Каникулы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4B78B8">
              <w:rPr>
                <w:rFonts w:eastAsia="Times New Roman"/>
              </w:rPr>
              <w:t>6</w:t>
            </w:r>
            <w:r w:rsidRPr="00D5148A">
              <w:rPr>
                <w:rFonts w:eastAsia="Times New Roman"/>
              </w:rPr>
              <w:t>.12-30.12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Каникулы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09.01-13</w:t>
            </w:r>
            <w:r w:rsidR="00855E1E" w:rsidRPr="00D5148A">
              <w:rPr>
                <w:rFonts w:eastAsia="Times New Roman"/>
              </w:rPr>
              <w:t>.01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1409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Зима. Охрана природы: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- Дикие животные Урала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4B78B8">
              <w:rPr>
                <w:rFonts w:eastAsia="Times New Roman"/>
              </w:rPr>
              <w:t>6.01-20</w:t>
            </w:r>
            <w:r w:rsidRPr="00D5148A">
              <w:rPr>
                <w:rFonts w:eastAsia="Times New Roman"/>
              </w:rPr>
              <w:t>.01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4B78B8" w:rsidRPr="00EF5BFA" w:rsidRDefault="004B78B8" w:rsidP="00D572AA">
            <w:pPr>
              <w:tabs>
                <w:tab w:val="left" w:pos="317"/>
              </w:tabs>
            </w:pPr>
            <w:r w:rsidRPr="00EF5BFA">
              <w:t>Лепка «Угощайся, мишка!».</w:t>
            </w:r>
          </w:p>
          <w:p w:rsidR="004B78B8" w:rsidRPr="00EF5BFA" w:rsidRDefault="004B78B8" w:rsidP="004B78B8">
            <w:r w:rsidRPr="00EF5BFA">
              <w:t>И.А. Лыкова, с. 52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D572AA" w:rsidRDefault="004B78B8" w:rsidP="004B78B8">
            <w:r w:rsidRPr="00D572AA">
              <w:t>«</w:t>
            </w:r>
            <w:proofErr w:type="spellStart"/>
            <w:proofErr w:type="gramStart"/>
            <w:r w:rsidRPr="00D572AA">
              <w:t>Мекдвежонок</w:t>
            </w:r>
            <w:proofErr w:type="spellEnd"/>
            <w:proofErr w:type="gramEnd"/>
            <w:r w:rsidRPr="00D572AA">
              <w:t xml:space="preserve"> и козлята» </w:t>
            </w:r>
          </w:p>
          <w:p w:rsidR="004B78B8" w:rsidRPr="00D572AA" w:rsidRDefault="004B78B8" w:rsidP="004B78B8">
            <w:r w:rsidRPr="00D572AA">
              <w:t xml:space="preserve">О.С. Ушакова с. </w:t>
            </w:r>
            <w:r w:rsidR="00D572AA" w:rsidRPr="00D572AA">
              <w:t>60</w:t>
            </w:r>
          </w:p>
          <w:p w:rsidR="00855E1E" w:rsidRPr="004B78B8" w:rsidRDefault="004B78B8" w:rsidP="004B78B8">
            <w:pPr>
              <w:rPr>
                <w:highlight w:val="yellow"/>
              </w:rPr>
            </w:pPr>
            <w:r w:rsidRPr="004B78B8">
              <w:rPr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D572AA" w:rsidRPr="00D572AA" w:rsidRDefault="00D572AA" w:rsidP="00D572AA">
            <w:pPr>
              <w:rPr>
                <w:rFonts w:eastAsia="Times New Roman"/>
              </w:rPr>
            </w:pPr>
            <w:r w:rsidRPr="00D572AA">
              <w:rPr>
                <w:rFonts w:eastAsia="Times New Roman"/>
              </w:rPr>
              <w:t>Игра-</w:t>
            </w:r>
            <w:proofErr w:type="spellStart"/>
            <w:r w:rsidRPr="00D572AA">
              <w:rPr>
                <w:rFonts w:eastAsia="Times New Roman"/>
              </w:rPr>
              <w:t>драматизиция</w:t>
            </w:r>
            <w:proofErr w:type="spellEnd"/>
            <w:r w:rsidRPr="00D572AA">
              <w:rPr>
                <w:rFonts w:eastAsia="Times New Roman"/>
              </w:rPr>
              <w:t xml:space="preserve"> «</w:t>
            </w:r>
            <w:proofErr w:type="spellStart"/>
            <w:proofErr w:type="gramStart"/>
            <w:r w:rsidRPr="00D572AA">
              <w:rPr>
                <w:rFonts w:eastAsia="Times New Roman"/>
              </w:rPr>
              <w:t>Медвеэонок</w:t>
            </w:r>
            <w:proofErr w:type="spellEnd"/>
            <w:proofErr w:type="gramEnd"/>
            <w:r w:rsidRPr="00D572AA">
              <w:rPr>
                <w:rFonts w:eastAsia="Times New Roman"/>
              </w:rPr>
              <w:t xml:space="preserve"> и козлята» </w:t>
            </w:r>
          </w:p>
          <w:p w:rsidR="00D572AA" w:rsidRPr="00D572AA" w:rsidRDefault="00D572AA" w:rsidP="00D572AA">
            <w:r w:rsidRPr="00D572AA">
              <w:t xml:space="preserve">О.С. Ушакова с. </w:t>
            </w:r>
            <w:r>
              <w:t>61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D572AA" w:rsidRDefault="00D572AA" w:rsidP="00D572AA">
            <w:pPr>
              <w:tabs>
                <w:tab w:val="left" w:pos="175"/>
                <w:tab w:val="left" w:pos="317"/>
              </w:tabs>
              <w:ind w:right="-108"/>
            </w:pPr>
            <w:proofErr w:type="gramStart"/>
            <w:r>
              <w:t xml:space="preserve">Рисование  </w:t>
            </w:r>
            <w:r w:rsidRPr="00EF5BFA">
              <w:t>«</w:t>
            </w:r>
            <w:proofErr w:type="gramEnd"/>
            <w:r w:rsidRPr="00EF5BFA">
              <w:t xml:space="preserve">Рисуем следы </w:t>
            </w:r>
            <w:r>
              <w:t xml:space="preserve"> </w:t>
            </w:r>
            <w:r w:rsidRPr="00EF5BFA">
              <w:t>лесных друзей зимой».</w:t>
            </w:r>
          </w:p>
          <w:p w:rsidR="00D572AA" w:rsidRPr="00EF5BFA" w:rsidRDefault="00D572AA" w:rsidP="00D572AA">
            <w:pPr>
              <w:ind w:right="-108"/>
            </w:pPr>
            <w:r w:rsidRPr="00EF5BFA">
              <w:t>Н.А. Карпухина, 147</w:t>
            </w:r>
          </w:p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4B78B8" w:rsidRPr="00757797" w:rsidTr="004B78B8">
        <w:trPr>
          <w:trHeight w:val="93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Дом животные и птицы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4B78B8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.01-2</w:t>
            </w:r>
            <w:r w:rsidR="004B78B8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.01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D572AA" w:rsidRDefault="00D572AA" w:rsidP="00D572AA">
            <w:r>
              <w:t>Конструирование «Заборчик»</w:t>
            </w:r>
          </w:p>
          <w:p w:rsidR="00D572AA" w:rsidRDefault="00D572AA" w:rsidP="00D572AA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28</w:t>
            </w:r>
          </w:p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139" w:type="dxa"/>
            <w:shd w:val="clear" w:color="auto" w:fill="auto"/>
          </w:tcPr>
          <w:p w:rsidR="004B78B8" w:rsidRPr="004B78B8" w:rsidRDefault="004B78B8" w:rsidP="004B78B8">
            <w:pPr>
              <w:rPr>
                <w:szCs w:val="27"/>
              </w:rPr>
            </w:pPr>
            <w:r w:rsidRPr="004B78B8">
              <w:rPr>
                <w:szCs w:val="27"/>
              </w:rPr>
              <w:t>Домашние животные. Играем с животными (кошка, собака, лошадь, поросёнок, коза, корова).</w:t>
            </w:r>
            <w:r w:rsidR="00D572AA">
              <w:rPr>
                <w:szCs w:val="27"/>
              </w:rPr>
              <w:t xml:space="preserve"> Карточка 16</w:t>
            </w:r>
          </w:p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092" w:type="dxa"/>
            <w:shd w:val="clear" w:color="auto" w:fill="auto"/>
          </w:tcPr>
          <w:p w:rsidR="00D572AA" w:rsidRPr="00D572AA" w:rsidRDefault="00D572AA" w:rsidP="00D572AA">
            <w:pPr>
              <w:rPr>
                <w:szCs w:val="27"/>
              </w:rPr>
            </w:pPr>
            <w:r w:rsidRPr="00D572AA">
              <w:rPr>
                <w:szCs w:val="27"/>
              </w:rPr>
              <w:t xml:space="preserve">Домашние животные. «На игрушку посмотри и картинку подбери». </w:t>
            </w:r>
          </w:p>
          <w:p w:rsidR="00D572AA" w:rsidRDefault="00D572AA" w:rsidP="001B3AEE">
            <w:pPr>
              <w:rPr>
                <w:rFonts w:eastAsia="Times New Roman"/>
              </w:rPr>
            </w:pPr>
            <w:r>
              <w:rPr>
                <w:szCs w:val="27"/>
              </w:rPr>
              <w:t>Кар</w:t>
            </w:r>
            <w:r>
              <w:rPr>
                <w:szCs w:val="27"/>
              </w:rPr>
              <w:t>т</w:t>
            </w:r>
            <w:r>
              <w:rPr>
                <w:szCs w:val="27"/>
              </w:rPr>
              <w:t>очка 1</w:t>
            </w:r>
            <w:r>
              <w:rPr>
                <w:szCs w:val="27"/>
              </w:rPr>
              <w:t>7</w:t>
            </w:r>
          </w:p>
          <w:p w:rsidR="00855E1E" w:rsidRPr="00D572AA" w:rsidRDefault="00D572AA" w:rsidP="00D572AA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4B78B8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D572AA" w:rsidRDefault="00D572AA" w:rsidP="001B3AEE">
            <w:r w:rsidRPr="00EF5BFA">
              <w:t>Рисование в книжках-раскрасках «Угощайся, зайка!».</w:t>
            </w:r>
          </w:p>
          <w:p w:rsidR="00D572AA" w:rsidRPr="00EF5BFA" w:rsidRDefault="00D572AA" w:rsidP="00D572AA">
            <w:r w:rsidRPr="00EF5BFA">
              <w:t>И.А. Лыкова, с. 53</w:t>
            </w:r>
          </w:p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050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Дикие животные холодных и жарких стран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3</w:t>
            </w:r>
            <w:r w:rsidR="004B78B8">
              <w:rPr>
                <w:rFonts w:eastAsia="Times New Roman"/>
              </w:rPr>
              <w:t>0</w:t>
            </w:r>
            <w:r w:rsidRPr="00D5148A">
              <w:rPr>
                <w:rFonts w:eastAsia="Times New Roman"/>
              </w:rPr>
              <w:t>.01-0</w:t>
            </w:r>
            <w:r w:rsidR="004B78B8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.02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D572AA" w:rsidRDefault="00D572AA" w:rsidP="00D572AA">
            <w:r w:rsidRPr="00917A68">
              <w:t xml:space="preserve">Лепка-экспериментирование   </w:t>
            </w:r>
            <w:proofErr w:type="gramStart"/>
            <w:r w:rsidRPr="00917A68">
              <w:t xml:space="preserve">   «</w:t>
            </w:r>
            <w:proofErr w:type="gramEnd"/>
            <w:r w:rsidRPr="00917A68">
              <w:t>Вот ёжик – ни головы, ни ножек!»</w:t>
            </w:r>
          </w:p>
          <w:p w:rsidR="00D572AA" w:rsidRDefault="00D572AA" w:rsidP="00D572AA">
            <w:r w:rsidRPr="00EF5BFA">
              <w:t xml:space="preserve">И.А. Лыкова, </w:t>
            </w:r>
            <w:r>
              <w:t>с. 38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D572AA" w:rsidRPr="00D572AA" w:rsidRDefault="00D572AA" w:rsidP="00D572AA">
            <w:pPr>
              <w:rPr>
                <w:szCs w:val="27"/>
              </w:rPr>
            </w:pPr>
            <w:r w:rsidRPr="00D572AA">
              <w:rPr>
                <w:szCs w:val="27"/>
              </w:rPr>
              <w:t>Домашние животные. Играем с животными</w:t>
            </w:r>
          </w:p>
          <w:p w:rsidR="00855E1E" w:rsidRDefault="00D572AA" w:rsidP="00D572AA">
            <w:r>
              <w:t>Карточка 17</w:t>
            </w:r>
          </w:p>
          <w:p w:rsidR="00D572AA" w:rsidRPr="00D5148A" w:rsidRDefault="00D572AA" w:rsidP="00D572AA">
            <w:r w:rsidRPr="000A2E52">
              <w:rPr>
                <w:highlight w:val="magenta"/>
              </w:rPr>
              <w:t>ОЧ</w:t>
            </w:r>
          </w:p>
        </w:tc>
        <w:tc>
          <w:tcPr>
            <w:tcW w:w="2092" w:type="dxa"/>
            <w:shd w:val="clear" w:color="auto" w:fill="auto"/>
          </w:tcPr>
          <w:p w:rsidR="00D572AA" w:rsidRPr="00D572AA" w:rsidRDefault="00D572AA" w:rsidP="00D572AA">
            <w:pPr>
              <w:rPr>
                <w:szCs w:val="27"/>
              </w:rPr>
            </w:pPr>
            <w:r w:rsidRPr="00D572AA">
              <w:rPr>
                <w:szCs w:val="27"/>
              </w:rPr>
              <w:t xml:space="preserve">Домашние животные и их детёныши. </w:t>
            </w:r>
          </w:p>
          <w:p w:rsidR="00855E1E" w:rsidRDefault="00D572AA" w:rsidP="001B3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 18</w:t>
            </w:r>
          </w:p>
          <w:p w:rsidR="00D572AA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D572AA" w:rsidRDefault="00D572AA" w:rsidP="00D572AA">
            <w:pPr>
              <w:ind w:right="-108"/>
            </w:pPr>
            <w:r w:rsidRPr="00917A68">
              <w:t>Рисование «Вот ёжик – ни головы, ни ножек!»</w:t>
            </w:r>
          </w:p>
          <w:p w:rsidR="00D572AA" w:rsidRPr="00EF5BFA" w:rsidRDefault="00D572AA" w:rsidP="00D572AA">
            <w:r>
              <w:t>И.А. Лыкова, с. 39</w:t>
            </w:r>
          </w:p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083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Сохраним планету чистой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0</w:t>
            </w:r>
            <w:r w:rsidR="004B78B8">
              <w:rPr>
                <w:rFonts w:eastAsia="Times New Roman"/>
              </w:rPr>
              <w:t>6</w:t>
            </w:r>
            <w:r w:rsidRPr="00D5148A">
              <w:rPr>
                <w:rFonts w:eastAsia="Times New Roman"/>
              </w:rPr>
              <w:t>.02-1</w:t>
            </w:r>
            <w:r w:rsidR="004B78B8">
              <w:rPr>
                <w:rFonts w:eastAsia="Times New Roman"/>
              </w:rPr>
              <w:t>0</w:t>
            </w:r>
            <w:r w:rsidRPr="00D5148A">
              <w:rPr>
                <w:rFonts w:eastAsia="Times New Roman"/>
              </w:rPr>
              <w:t>.02</w:t>
            </w:r>
          </w:p>
        </w:tc>
        <w:tc>
          <w:tcPr>
            <w:tcW w:w="2934" w:type="dxa"/>
            <w:shd w:val="clear" w:color="auto" w:fill="auto"/>
          </w:tcPr>
          <w:p w:rsidR="001B3AEE" w:rsidRDefault="001B3AEE" w:rsidP="001B3AEE">
            <w:r>
              <w:t>Конструирование «Домик»</w:t>
            </w:r>
          </w:p>
          <w:p w:rsidR="001B3AEE" w:rsidRDefault="001B3AEE" w:rsidP="001B3AEE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30</w:t>
            </w:r>
          </w:p>
          <w:p w:rsidR="00855E1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139" w:type="dxa"/>
            <w:shd w:val="clear" w:color="auto" w:fill="auto"/>
          </w:tcPr>
          <w:p w:rsidR="001B3AEE" w:rsidRPr="001B3AEE" w:rsidRDefault="001B3AEE" w:rsidP="001B3AEE">
            <w:pPr>
              <w:rPr>
                <w:rFonts w:eastAsia="Times New Roman"/>
              </w:rPr>
            </w:pPr>
            <w:r w:rsidRPr="001B3AEE">
              <w:rPr>
                <w:rFonts w:eastAsia="Times New Roman"/>
              </w:rPr>
              <w:t>Найди красную игрушку»</w:t>
            </w:r>
          </w:p>
          <w:p w:rsidR="001B3AEE" w:rsidRPr="001B3AEE" w:rsidRDefault="001B3AEE" w:rsidP="001B3AEE">
            <w:pPr>
              <w:rPr>
                <w:rFonts w:eastAsia="Times New Roman"/>
              </w:rPr>
            </w:pPr>
            <w:r w:rsidRPr="001B3AEE">
              <w:rPr>
                <w:rFonts w:eastAsia="Times New Roman"/>
              </w:rPr>
              <w:t>О.С. Ушакова с.64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1B3AEE" w:rsidRDefault="001B3AEE" w:rsidP="001B3AEE">
            <w:pPr>
              <w:rPr>
                <w:rFonts w:eastAsia="Times New Roman"/>
              </w:rPr>
            </w:pPr>
            <w:r>
              <w:t xml:space="preserve">Игра «Кто позвал?». </w:t>
            </w:r>
            <w:proofErr w:type="spellStart"/>
            <w:r>
              <w:t>Дид</w:t>
            </w:r>
            <w:proofErr w:type="spellEnd"/>
            <w:r>
              <w:t>. игра «Это зима».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Карточка </w:t>
            </w:r>
            <w:r>
              <w:rPr>
                <w:rFonts w:eastAsia="Times New Roman"/>
              </w:rPr>
              <w:t>37</w:t>
            </w:r>
          </w:p>
          <w:p w:rsidR="00855E1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331" w:type="dxa"/>
            <w:shd w:val="clear" w:color="auto" w:fill="auto"/>
          </w:tcPr>
          <w:p w:rsidR="001B3AEE" w:rsidRDefault="001B3AEE" w:rsidP="001B3AEE">
            <w:r>
              <w:t>«Когда звёздочки появляются на небе?»</w:t>
            </w:r>
            <w:r>
              <w:t xml:space="preserve"> </w:t>
            </w:r>
          </w:p>
          <w:p w:rsidR="00855E1E" w:rsidRDefault="001B3AEE" w:rsidP="001B3AEE">
            <w:r>
              <w:t>Н.А. Карпухина,157</w:t>
            </w:r>
          </w:p>
          <w:p w:rsidR="001B3AE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  <w:tc>
          <w:tcPr>
            <w:tcW w:w="2627" w:type="dxa"/>
            <w:shd w:val="clear" w:color="auto" w:fill="auto"/>
          </w:tcPr>
          <w:p w:rsidR="001B3AEE" w:rsidRDefault="001B3AEE" w:rsidP="001B3AEE">
            <w:pPr>
              <w:rPr>
                <w:rFonts w:eastAsia="Times New Roman"/>
              </w:rPr>
            </w:pPr>
            <w:r w:rsidRPr="00CC669D">
              <w:t>Рисование «Снежный лес»</w:t>
            </w:r>
          </w:p>
          <w:p w:rsidR="001B3AEE" w:rsidRDefault="001B3AEE" w:rsidP="001B3AEE">
            <w:pPr>
              <w:rPr>
                <w:rFonts w:eastAsia="Times New Roman"/>
              </w:rPr>
            </w:pPr>
            <w:r w:rsidRPr="00EF5BFA">
              <w:t>Н.А. Карпухина, 175</w:t>
            </w:r>
          </w:p>
          <w:p w:rsidR="00855E1E" w:rsidRPr="001B3AEE" w:rsidRDefault="001B3AEE" w:rsidP="001B3AEE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4B78B8" w:rsidRPr="00757797" w:rsidTr="004B78B8">
        <w:trPr>
          <w:trHeight w:val="1305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Неделя безопасности (ЧС)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1B3AEE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1B3AEE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.02-1</w:t>
            </w:r>
            <w:r w:rsidR="001B3AEE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.02</w:t>
            </w:r>
          </w:p>
        </w:tc>
        <w:tc>
          <w:tcPr>
            <w:tcW w:w="2934" w:type="dxa"/>
            <w:shd w:val="clear" w:color="auto" w:fill="auto"/>
          </w:tcPr>
          <w:p w:rsidR="001B3AEE" w:rsidRDefault="001B3AEE" w:rsidP="001B3AEE">
            <w:pPr>
              <w:tabs>
                <w:tab w:val="left" w:pos="317"/>
              </w:tabs>
            </w:pPr>
            <w:r>
              <w:t>Лепка «Б</w:t>
            </w:r>
            <w:r w:rsidRPr="00EF5BFA">
              <w:t>аранки</w:t>
            </w:r>
            <w:r>
              <w:t>-калачи</w:t>
            </w:r>
            <w:r w:rsidRPr="00EF5BFA">
              <w:t>»</w:t>
            </w:r>
          </w:p>
          <w:p w:rsidR="001B3AEE" w:rsidRDefault="001B3AEE" w:rsidP="001B3AEE">
            <w:pPr>
              <w:tabs>
                <w:tab w:val="left" w:pos="317"/>
              </w:tabs>
              <w:ind w:left="2"/>
              <w:rPr>
                <w:highlight w:val="yellow"/>
              </w:rPr>
            </w:pPr>
            <w:r w:rsidRPr="00EF5BFA">
              <w:t>И.А. Лыкова, с. 55</w:t>
            </w:r>
          </w:p>
          <w:p w:rsidR="001B3AEE" w:rsidRDefault="001B3AEE" w:rsidP="001B3AEE">
            <w:pPr>
              <w:tabs>
                <w:tab w:val="left" w:pos="317"/>
              </w:tabs>
              <w:ind w:left="2"/>
            </w:pPr>
            <w:r w:rsidRPr="001B3AEE">
              <w:rPr>
                <w:highlight w:val="yellow"/>
              </w:rPr>
              <w:t xml:space="preserve"> </w:t>
            </w:r>
            <w:r w:rsidRPr="001B3AEE">
              <w:rPr>
                <w:highlight w:val="yellow"/>
              </w:rPr>
              <w:t>ЧФУ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1B3AEE" w:rsidRDefault="001B3AEE" w:rsidP="001B3AEE">
            <w:pPr>
              <w:rPr>
                <w:rFonts w:eastAsia="Times New Roman"/>
              </w:rPr>
            </w:pPr>
            <w:r w:rsidRPr="00F22F80">
              <w:rPr>
                <w:color w:val="000000" w:themeColor="text1"/>
                <w:szCs w:val="27"/>
              </w:rPr>
              <w:t xml:space="preserve">Чтение произведения </w:t>
            </w:r>
            <w:proofErr w:type="spellStart"/>
            <w:r w:rsidRPr="00F22F80">
              <w:rPr>
                <w:color w:val="000000" w:themeColor="text1"/>
                <w:szCs w:val="27"/>
              </w:rPr>
              <w:t>К.Чуковского</w:t>
            </w:r>
            <w:proofErr w:type="spellEnd"/>
            <w:r w:rsidRPr="00F22F80">
              <w:rPr>
                <w:color w:val="000000" w:themeColor="text1"/>
                <w:szCs w:val="27"/>
              </w:rPr>
              <w:t xml:space="preserve"> «Путаница»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Карточка </w:t>
            </w:r>
            <w:r>
              <w:rPr>
                <w:rFonts w:eastAsia="Times New Roman"/>
              </w:rPr>
              <w:t>51</w:t>
            </w:r>
          </w:p>
          <w:p w:rsidR="00855E1E" w:rsidRPr="00D5148A" w:rsidRDefault="001B3AEE" w:rsidP="001B3AEE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 xml:space="preserve"> </w:t>
            </w:r>
            <w:r w:rsidRPr="000A2E52">
              <w:rPr>
                <w:highlight w:val="magenta"/>
              </w:rPr>
              <w:t>ОЧ</w:t>
            </w:r>
          </w:p>
        </w:tc>
        <w:tc>
          <w:tcPr>
            <w:tcW w:w="2092" w:type="dxa"/>
            <w:shd w:val="clear" w:color="auto" w:fill="auto"/>
          </w:tcPr>
          <w:p w:rsidR="001B3AEE" w:rsidRPr="001B3AEE" w:rsidRDefault="001B3AEE" w:rsidP="004B78B8">
            <w:pPr>
              <w:jc w:val="center"/>
              <w:rPr>
                <w:rFonts w:eastAsia="Times New Roman"/>
              </w:rPr>
            </w:pPr>
            <w:r w:rsidRPr="001B3AEE">
              <w:rPr>
                <w:rFonts w:eastAsia="Times New Roman"/>
              </w:rPr>
              <w:t>Игра-инсценировка «Колобок» О.С. Ушакова с.71</w:t>
            </w:r>
          </w:p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1B3AEE" w:rsidRPr="001B3AEE" w:rsidRDefault="001B3AEE" w:rsidP="001B3AEE">
            <w:pPr>
              <w:rPr>
                <w:color w:val="000000" w:themeColor="text1"/>
              </w:rPr>
            </w:pPr>
            <w:proofErr w:type="gramStart"/>
            <w:r w:rsidRPr="001B3AEE">
              <w:rPr>
                <w:color w:val="000000" w:themeColor="text1"/>
              </w:rPr>
              <w:t xml:space="preserve">Рисование </w:t>
            </w:r>
            <w:r w:rsidRPr="001B3AEE">
              <w:rPr>
                <w:color w:val="FF0000"/>
              </w:rPr>
              <w:t xml:space="preserve"> </w:t>
            </w:r>
            <w:r w:rsidRPr="001B3AEE">
              <w:rPr>
                <w:color w:val="000000" w:themeColor="text1"/>
              </w:rPr>
              <w:t>«</w:t>
            </w:r>
            <w:proofErr w:type="gramEnd"/>
            <w:r w:rsidRPr="001B3AEE">
              <w:rPr>
                <w:color w:val="000000" w:themeColor="text1"/>
              </w:rPr>
              <w:t>Цветик-</w:t>
            </w:r>
            <w:proofErr w:type="spellStart"/>
            <w:r w:rsidRPr="001B3AEE">
              <w:rPr>
                <w:color w:val="000000" w:themeColor="text1"/>
              </w:rPr>
              <w:t>семицветик</w:t>
            </w:r>
            <w:proofErr w:type="spellEnd"/>
            <w:r w:rsidRPr="001B3AEE">
              <w:rPr>
                <w:color w:val="000000" w:themeColor="text1"/>
              </w:rPr>
              <w:t>» (</w:t>
            </w:r>
            <w:proofErr w:type="spellStart"/>
            <w:r w:rsidRPr="001B3AEE">
              <w:rPr>
                <w:color w:val="000000" w:themeColor="text1"/>
              </w:rPr>
              <w:t>коллект</w:t>
            </w:r>
            <w:proofErr w:type="spellEnd"/>
            <w:r w:rsidRPr="001B3AEE">
              <w:rPr>
                <w:color w:val="000000" w:themeColor="text1"/>
              </w:rPr>
              <w:t>. композиция)</w:t>
            </w:r>
          </w:p>
          <w:p w:rsidR="00855E1E" w:rsidRDefault="001B3AEE" w:rsidP="004B78B8">
            <w:pPr>
              <w:jc w:val="center"/>
              <w:rPr>
                <w:color w:val="000000" w:themeColor="text1"/>
              </w:rPr>
            </w:pPr>
            <w:r w:rsidRPr="004360FF">
              <w:rPr>
                <w:color w:val="000000" w:themeColor="text1"/>
              </w:rPr>
              <w:t>Н.А. Карпухина, 209</w:t>
            </w:r>
          </w:p>
          <w:p w:rsidR="001B3AE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highlight w:val="magenta"/>
              </w:rPr>
              <w:t>ОЧ</w:t>
            </w:r>
          </w:p>
        </w:tc>
      </w:tr>
      <w:tr w:rsidR="004B78B8" w:rsidRPr="00757797" w:rsidTr="004B78B8">
        <w:trPr>
          <w:trHeight w:val="1684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День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FF4FD0">
              <w:rPr>
                <w:rFonts w:eastAsia="Times New Roman"/>
              </w:rPr>
              <w:t>0</w:t>
            </w:r>
            <w:r w:rsidRPr="00D5148A">
              <w:rPr>
                <w:rFonts w:eastAsia="Times New Roman"/>
              </w:rPr>
              <w:t>-2</w:t>
            </w:r>
            <w:r w:rsidR="001B3AEE">
              <w:rPr>
                <w:rFonts w:eastAsia="Times New Roman"/>
              </w:rPr>
              <w:t>2</w:t>
            </w:r>
            <w:r w:rsidRPr="00D5148A">
              <w:rPr>
                <w:rFonts w:eastAsia="Times New Roman"/>
              </w:rPr>
              <w:t>.02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1B3AEE" w:rsidRDefault="001B3AEE" w:rsidP="001B3AEE">
            <w:r>
              <w:t>Конструирование «Домик»</w:t>
            </w:r>
            <w:r>
              <w:t xml:space="preserve"> </w:t>
            </w:r>
          </w:p>
          <w:p w:rsidR="001B3AEE" w:rsidRDefault="001B3AEE" w:rsidP="001B3AEE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 30</w:t>
            </w:r>
          </w:p>
          <w:p w:rsidR="001B3AEE" w:rsidRPr="004360FF" w:rsidRDefault="001B3AEE" w:rsidP="001B3AEE"/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1B3AEE" w:rsidRPr="001B3AEE" w:rsidRDefault="001B3AEE" w:rsidP="001B3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«Чья лодочка» </w:t>
            </w:r>
            <w:r w:rsidRPr="001B3AEE">
              <w:rPr>
                <w:rFonts w:eastAsia="Times New Roman"/>
              </w:rPr>
              <w:t>О.С. Ушакова с.64</w:t>
            </w:r>
          </w:p>
          <w:p w:rsidR="00855E1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Default="002D5DC1" w:rsidP="002D5DC1">
            <w:pPr>
              <w:rPr>
                <w:szCs w:val="27"/>
              </w:rPr>
            </w:pPr>
            <w:r>
              <w:rPr>
                <w:szCs w:val="27"/>
              </w:rPr>
              <w:t>Игрушки. Пирамидка, машинка, танк.</w:t>
            </w:r>
          </w:p>
          <w:p w:rsidR="002D5DC1" w:rsidRDefault="002D5DC1" w:rsidP="002D5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Карточка </w:t>
            </w:r>
            <w:r>
              <w:rPr>
                <w:rFonts w:eastAsia="Times New Roman"/>
              </w:rPr>
              <w:t>4</w:t>
            </w:r>
          </w:p>
          <w:p w:rsidR="002D5DC1" w:rsidRPr="00D5148A" w:rsidRDefault="002D5DC1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FF4FD0" w:rsidP="00FF4FD0">
            <w:pPr>
              <w:jc w:val="center"/>
              <w:rPr>
                <w:rFonts w:eastAsia="Times New Roman"/>
              </w:rPr>
            </w:pPr>
            <w:r w:rsidRPr="00FF4FD0">
              <w:rPr>
                <w:rFonts w:eastAsia="Times New Roman"/>
                <w:sz w:val="4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2D5DC1" w:rsidRDefault="002D5DC1" w:rsidP="002D5DC1">
            <w:pPr>
              <w:rPr>
                <w:color w:val="000000" w:themeColor="text1"/>
              </w:rPr>
            </w:pPr>
            <w:r>
              <w:t xml:space="preserve">Рисование </w:t>
            </w:r>
            <w:r>
              <w:rPr>
                <w:color w:val="000000" w:themeColor="text1"/>
              </w:rPr>
              <w:t>«Салют»</w:t>
            </w:r>
          </w:p>
          <w:p w:rsidR="002D5DC1" w:rsidRDefault="002D5DC1" w:rsidP="002D5DC1">
            <w:pPr>
              <w:tabs>
                <w:tab w:val="left" w:pos="317"/>
              </w:tabs>
              <w:ind w:left="2"/>
              <w:rPr>
                <w:highlight w:val="yellow"/>
              </w:rPr>
            </w:pPr>
            <w:r w:rsidRPr="00EF5BFA">
              <w:t xml:space="preserve">И.А. Лыкова, с. </w:t>
            </w:r>
            <w:r>
              <w:t>62</w:t>
            </w:r>
          </w:p>
          <w:p w:rsidR="00855E1E" w:rsidRPr="00D5148A" w:rsidRDefault="001B3AEE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c>
          <w:tcPr>
            <w:tcW w:w="2093" w:type="dxa"/>
            <w:shd w:val="clear" w:color="auto" w:fill="auto"/>
          </w:tcPr>
          <w:p w:rsidR="002D5DC1" w:rsidRPr="00D5148A" w:rsidRDefault="002D5DC1" w:rsidP="002D5DC1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Мы весну встречаем: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FF4FD0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FF4FD0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.02-0</w:t>
            </w:r>
            <w:r w:rsidR="00FF4FD0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.03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110"/>
        </w:trPr>
        <w:tc>
          <w:tcPr>
            <w:tcW w:w="2093" w:type="dxa"/>
            <w:shd w:val="clear" w:color="auto" w:fill="auto"/>
          </w:tcPr>
          <w:p w:rsidR="00855E1E" w:rsidRPr="00D5148A" w:rsidRDefault="002D5DC1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Международный женский день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0</w:t>
            </w:r>
            <w:r w:rsidR="00FF4FD0">
              <w:rPr>
                <w:rFonts w:eastAsia="Times New Roman"/>
              </w:rPr>
              <w:t>6.03-10</w:t>
            </w:r>
            <w:r w:rsidRPr="00D5148A">
              <w:rPr>
                <w:rFonts w:eastAsia="Times New Roman"/>
              </w:rPr>
              <w:t>.03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Pr="00FF4FD0" w:rsidRDefault="00FF4FD0" w:rsidP="004B78B8">
            <w:pPr>
              <w:jc w:val="center"/>
              <w:rPr>
                <w:rFonts w:eastAsia="Times New Roman"/>
                <w:b/>
              </w:rPr>
            </w:pPr>
            <w:r w:rsidRPr="00FF4FD0">
              <w:rPr>
                <w:rFonts w:eastAsia="Times New Roman"/>
                <w:b/>
                <w:sz w:val="40"/>
              </w:rPr>
              <w:t>-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765"/>
        </w:trPr>
        <w:tc>
          <w:tcPr>
            <w:tcW w:w="2093" w:type="dxa"/>
            <w:shd w:val="clear" w:color="auto" w:fill="auto"/>
          </w:tcPr>
          <w:p w:rsidR="002D5DC1" w:rsidRPr="00D5148A" w:rsidRDefault="002D5DC1" w:rsidP="002D5DC1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Весенняя неделя добра</w:t>
            </w:r>
          </w:p>
          <w:p w:rsidR="00855E1E" w:rsidRPr="00D5148A" w:rsidRDefault="00855E1E" w:rsidP="002D5DC1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2D5DC1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2D5DC1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.03-1</w:t>
            </w:r>
            <w:r w:rsidR="002D5DC1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.03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c>
          <w:tcPr>
            <w:tcW w:w="2093" w:type="dxa"/>
            <w:shd w:val="clear" w:color="auto" w:fill="auto"/>
          </w:tcPr>
          <w:p w:rsidR="002D5DC1" w:rsidRPr="00D5148A" w:rsidRDefault="002D5DC1" w:rsidP="002D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Неделя детской книги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2D5DC1" w:rsidP="002D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855E1E" w:rsidRPr="00D5148A">
              <w:rPr>
                <w:rFonts w:eastAsia="Times New Roman"/>
              </w:rPr>
              <w:t>.03-2</w:t>
            </w:r>
            <w:r>
              <w:rPr>
                <w:rFonts w:eastAsia="Times New Roman"/>
              </w:rPr>
              <w:t>4</w:t>
            </w:r>
            <w:r w:rsidR="00855E1E" w:rsidRPr="00D5148A">
              <w:rPr>
                <w:rFonts w:eastAsia="Times New Roman"/>
              </w:rPr>
              <w:t>.03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615"/>
        </w:trPr>
        <w:tc>
          <w:tcPr>
            <w:tcW w:w="2093" w:type="dxa"/>
            <w:shd w:val="clear" w:color="auto" w:fill="auto"/>
          </w:tcPr>
          <w:p w:rsidR="00855E1E" w:rsidRPr="00D5148A" w:rsidRDefault="002D5DC1" w:rsidP="002D5DC1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Неделя театра</w:t>
            </w: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2D5DC1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.03-</w:t>
            </w:r>
            <w:r w:rsidR="002D5DC1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1.04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990"/>
        </w:trPr>
        <w:tc>
          <w:tcPr>
            <w:tcW w:w="2093" w:type="dxa"/>
            <w:shd w:val="clear" w:color="auto" w:fill="auto"/>
          </w:tcPr>
          <w:p w:rsidR="00855E1E" w:rsidRPr="00D5148A" w:rsidRDefault="002D5DC1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Неделя здоровья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0</w:t>
            </w:r>
            <w:r w:rsidR="002D5DC1">
              <w:rPr>
                <w:rFonts w:eastAsia="Times New Roman"/>
              </w:rPr>
              <w:t>3</w:t>
            </w:r>
            <w:r w:rsidRPr="00D5148A">
              <w:rPr>
                <w:rFonts w:eastAsia="Times New Roman"/>
              </w:rPr>
              <w:t>.04-0</w:t>
            </w:r>
            <w:r w:rsidR="002D5DC1">
              <w:rPr>
                <w:rFonts w:eastAsia="Times New Roman"/>
              </w:rPr>
              <w:t>7</w:t>
            </w:r>
            <w:r w:rsidRPr="00D5148A">
              <w:rPr>
                <w:rFonts w:eastAsia="Times New Roman"/>
              </w:rPr>
              <w:t>.04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833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День космонавтики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2D5DC1">
              <w:rPr>
                <w:rFonts w:eastAsia="Times New Roman"/>
              </w:rPr>
              <w:t>0.04-14</w:t>
            </w:r>
            <w:r w:rsidRPr="00D5148A">
              <w:rPr>
                <w:rFonts w:eastAsia="Times New Roman"/>
              </w:rPr>
              <w:t>.04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  <w:tr w:rsidR="004B78B8" w:rsidRPr="00757797" w:rsidTr="004B78B8">
        <w:trPr>
          <w:trHeight w:val="1382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 xml:space="preserve">Народная культура </w:t>
            </w:r>
            <w:proofErr w:type="gramStart"/>
            <w:r w:rsidRPr="00D5148A">
              <w:rPr>
                <w:rFonts w:eastAsia="Times New Roman"/>
              </w:rPr>
              <w:t>и  традиции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55E1E" w:rsidRPr="00D5148A" w:rsidRDefault="002D5DC1" w:rsidP="002D5D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855E1E" w:rsidRPr="00D5148A">
              <w:rPr>
                <w:rFonts w:eastAsia="Times New Roman"/>
              </w:rPr>
              <w:t>.04-2</w:t>
            </w:r>
            <w:r>
              <w:rPr>
                <w:rFonts w:eastAsia="Times New Roman"/>
              </w:rPr>
              <w:t>1</w:t>
            </w:r>
            <w:r w:rsidR="00855E1E" w:rsidRPr="00D5148A">
              <w:rPr>
                <w:rFonts w:eastAsia="Times New Roman"/>
              </w:rPr>
              <w:t>.04</w:t>
            </w: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highlight w:val="yellow"/>
                <w:shd w:val="clear" w:color="auto" w:fill="7F7F7F"/>
              </w:rPr>
            </w:pPr>
          </w:p>
        </w:tc>
      </w:tr>
      <w:tr w:rsidR="004B78B8" w:rsidRPr="00757797" w:rsidTr="00FF4FD0">
        <w:trPr>
          <w:trHeight w:val="1166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 xml:space="preserve">Народная культура </w:t>
            </w:r>
            <w:proofErr w:type="gramStart"/>
            <w:r w:rsidRPr="00D5148A">
              <w:rPr>
                <w:rFonts w:eastAsia="Times New Roman"/>
              </w:rPr>
              <w:t>и  традиции</w:t>
            </w:r>
            <w:proofErr w:type="gramEnd"/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2D5DC1">
              <w:rPr>
                <w:rFonts w:eastAsia="Times New Roman"/>
              </w:rPr>
              <w:t>4.04-28</w:t>
            </w:r>
            <w:r w:rsidRPr="00D5148A">
              <w:rPr>
                <w:rFonts w:eastAsia="Times New Roman"/>
              </w:rPr>
              <w:t>.04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854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День Победы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FF4FD0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="00855E1E" w:rsidRPr="00D5148A">
              <w:rPr>
                <w:rFonts w:eastAsia="Times New Roman"/>
              </w:rPr>
              <w:t>.05-0</w:t>
            </w:r>
            <w:r>
              <w:rPr>
                <w:rFonts w:eastAsia="Times New Roman"/>
              </w:rPr>
              <w:t>5</w:t>
            </w:r>
            <w:r w:rsidR="00855E1E" w:rsidRPr="00D5148A">
              <w:rPr>
                <w:rFonts w:eastAsia="Times New Roman"/>
              </w:rPr>
              <w:t>.05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FF4FD0" w:rsidRDefault="00FF4FD0" w:rsidP="004B78B8">
            <w:pPr>
              <w:jc w:val="center"/>
              <w:rPr>
                <w:rFonts w:eastAsia="Times New Roman"/>
                <w:sz w:val="36"/>
              </w:rPr>
            </w:pPr>
            <w:r w:rsidRPr="00FF4FD0">
              <w:rPr>
                <w:rFonts w:eastAsia="Times New Roman"/>
                <w:sz w:val="36"/>
              </w:rPr>
              <w:t>-</w:t>
            </w:r>
          </w:p>
        </w:tc>
        <w:tc>
          <w:tcPr>
            <w:tcW w:w="2139" w:type="dxa"/>
            <w:shd w:val="clear" w:color="auto" w:fill="auto"/>
          </w:tcPr>
          <w:p w:rsidR="00855E1E" w:rsidRPr="00FF4FD0" w:rsidRDefault="00FF4FD0" w:rsidP="004B78B8">
            <w:pPr>
              <w:jc w:val="center"/>
              <w:rPr>
                <w:rFonts w:eastAsia="Times New Roman"/>
                <w:sz w:val="36"/>
              </w:rPr>
            </w:pPr>
            <w:r w:rsidRPr="00FF4FD0">
              <w:rPr>
                <w:rFonts w:eastAsia="Times New Roman"/>
                <w:sz w:val="36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855E1E" w:rsidRPr="00FF4FD0" w:rsidRDefault="00855E1E" w:rsidP="004B78B8">
            <w:pPr>
              <w:jc w:val="center"/>
              <w:rPr>
                <w:rFonts w:eastAsia="Times New Roman"/>
                <w:sz w:val="36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941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Славим человека труда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FF4FD0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855E1E" w:rsidRPr="00D5148A">
              <w:rPr>
                <w:rFonts w:eastAsia="Times New Roman"/>
              </w:rPr>
              <w:t>.05-</w:t>
            </w:r>
            <w:r>
              <w:rPr>
                <w:rFonts w:eastAsia="Times New Roman"/>
              </w:rPr>
              <w:t>12</w:t>
            </w:r>
            <w:r w:rsidR="00855E1E" w:rsidRPr="00D5148A">
              <w:rPr>
                <w:rFonts w:eastAsia="Times New Roman"/>
              </w:rPr>
              <w:t>.05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23754F" w:rsidRDefault="0023754F" w:rsidP="004B78B8">
            <w:pPr>
              <w:jc w:val="center"/>
              <w:rPr>
                <w:rFonts w:eastAsia="Times New Roman"/>
                <w:sz w:val="36"/>
              </w:rPr>
            </w:pPr>
            <w:r w:rsidRPr="0023754F">
              <w:rPr>
                <w:rFonts w:eastAsia="Times New Roman"/>
                <w:sz w:val="36"/>
              </w:rPr>
              <w:t>-</w:t>
            </w:r>
          </w:p>
        </w:tc>
        <w:tc>
          <w:tcPr>
            <w:tcW w:w="2139" w:type="dxa"/>
            <w:shd w:val="clear" w:color="auto" w:fill="auto"/>
          </w:tcPr>
          <w:p w:rsidR="00855E1E" w:rsidRPr="0023754F" w:rsidRDefault="0023754F" w:rsidP="004B78B8">
            <w:pPr>
              <w:jc w:val="center"/>
              <w:rPr>
                <w:rFonts w:eastAsia="Times New Roman"/>
                <w:sz w:val="36"/>
              </w:rPr>
            </w:pPr>
            <w:r w:rsidRPr="0023754F">
              <w:rPr>
                <w:rFonts w:eastAsia="Times New Roman"/>
                <w:sz w:val="36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D572AA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</w:tr>
      <w:tr w:rsidR="004B78B8" w:rsidRPr="00757797" w:rsidTr="004B78B8">
        <w:trPr>
          <w:trHeight w:val="1757"/>
        </w:trPr>
        <w:tc>
          <w:tcPr>
            <w:tcW w:w="2093" w:type="dxa"/>
            <w:shd w:val="clear" w:color="auto" w:fill="auto"/>
          </w:tcPr>
          <w:p w:rsidR="00855E1E" w:rsidRPr="00D5148A" w:rsidRDefault="002D5DC1" w:rsidP="004B7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Народная мастерская</w:t>
            </w:r>
            <w:r w:rsidR="00855E1E" w:rsidRPr="00D5148A">
              <w:rPr>
                <w:rFonts w:eastAsia="Times New Roman"/>
              </w:rPr>
              <w:t>.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1</w:t>
            </w:r>
            <w:r w:rsidR="002D5DC1">
              <w:rPr>
                <w:rFonts w:eastAsia="Times New Roman"/>
              </w:rPr>
              <w:t>5.05-19</w:t>
            </w:r>
            <w:r w:rsidRPr="00D5148A">
              <w:rPr>
                <w:rFonts w:eastAsia="Times New Roman"/>
              </w:rPr>
              <w:t>.05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139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0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855E1E" w:rsidRPr="00D5148A" w:rsidRDefault="00BC0049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B78B8" w:rsidRPr="00757797" w:rsidTr="004B78B8">
        <w:trPr>
          <w:trHeight w:val="1372"/>
        </w:trPr>
        <w:tc>
          <w:tcPr>
            <w:tcW w:w="2093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Здравствуй, лето! Безопасность в летний период.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  <w:r w:rsidRPr="00D5148A">
              <w:rPr>
                <w:rFonts w:eastAsia="Times New Roman"/>
              </w:rPr>
              <w:t>2</w:t>
            </w:r>
            <w:r w:rsidR="002D5DC1">
              <w:rPr>
                <w:rFonts w:eastAsia="Times New Roman"/>
              </w:rPr>
              <w:t>2</w:t>
            </w:r>
            <w:r w:rsidRPr="00D5148A">
              <w:rPr>
                <w:rFonts w:eastAsia="Times New Roman"/>
              </w:rPr>
              <w:t>.05-2</w:t>
            </w:r>
            <w:r w:rsidR="002D5DC1">
              <w:rPr>
                <w:rFonts w:eastAsia="Times New Roman"/>
              </w:rPr>
              <w:t>6</w:t>
            </w:r>
            <w:r w:rsidRPr="00D5148A">
              <w:rPr>
                <w:rFonts w:eastAsia="Times New Roman"/>
              </w:rPr>
              <w:t>.05</w:t>
            </w: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855E1E" w:rsidRPr="00D5148A" w:rsidRDefault="000A2E52" w:rsidP="004B78B8">
            <w:pPr>
              <w:jc w:val="center"/>
              <w:rPr>
                <w:rFonts w:eastAsia="Times New Roman"/>
              </w:rPr>
            </w:pPr>
            <w:r w:rsidRPr="000A2E52">
              <w:rPr>
                <w:rFonts w:eastAsia="Times New Roman"/>
                <w:highlight w:val="yellow"/>
              </w:rPr>
              <w:t>ЧФУ</w:t>
            </w:r>
          </w:p>
        </w:tc>
        <w:tc>
          <w:tcPr>
            <w:tcW w:w="2331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  <w:tc>
          <w:tcPr>
            <w:tcW w:w="2627" w:type="dxa"/>
            <w:shd w:val="clear" w:color="auto" w:fill="auto"/>
          </w:tcPr>
          <w:p w:rsidR="00855E1E" w:rsidRPr="00D5148A" w:rsidRDefault="00855E1E" w:rsidP="004B78B8">
            <w:pPr>
              <w:jc w:val="center"/>
              <w:rPr>
                <w:rFonts w:eastAsia="Times New Roman"/>
              </w:rPr>
            </w:pPr>
          </w:p>
        </w:tc>
      </w:tr>
    </w:tbl>
    <w:p w:rsidR="00855E1E" w:rsidRDefault="00855E1E" w:rsidP="00855E1E">
      <w:pPr>
        <w:rPr>
          <w:b/>
          <w:sz w:val="28"/>
          <w:szCs w:val="28"/>
        </w:rPr>
      </w:pPr>
    </w:p>
    <w:p w:rsidR="00855E1E" w:rsidRPr="00B201D0" w:rsidRDefault="00855E1E" w:rsidP="00855E1E">
      <w:pPr>
        <w:rPr>
          <w:sz w:val="28"/>
          <w:szCs w:val="28"/>
        </w:rPr>
      </w:pPr>
    </w:p>
    <w:p w:rsidR="00855E1E" w:rsidRDefault="00855E1E" w:rsidP="00855E1E">
      <w:pPr>
        <w:rPr>
          <w:sz w:val="28"/>
          <w:szCs w:val="28"/>
        </w:rPr>
      </w:pPr>
    </w:p>
    <w:p w:rsidR="00323719" w:rsidRDefault="00323719" w:rsidP="00855E1E">
      <w:pPr>
        <w:rPr>
          <w:sz w:val="28"/>
          <w:szCs w:val="28"/>
        </w:rPr>
      </w:pPr>
    </w:p>
    <w:p w:rsidR="00323719" w:rsidRDefault="00323719" w:rsidP="00855E1E">
      <w:pPr>
        <w:rPr>
          <w:sz w:val="28"/>
          <w:szCs w:val="28"/>
        </w:rPr>
      </w:pPr>
    </w:p>
    <w:p w:rsidR="00323719" w:rsidRDefault="00323719" w:rsidP="00855E1E">
      <w:pPr>
        <w:rPr>
          <w:sz w:val="28"/>
          <w:szCs w:val="28"/>
        </w:rPr>
      </w:pPr>
    </w:p>
    <w:p w:rsidR="00323719" w:rsidRPr="00B201D0" w:rsidRDefault="00323719" w:rsidP="00855E1E">
      <w:pPr>
        <w:rPr>
          <w:sz w:val="28"/>
          <w:szCs w:val="28"/>
        </w:rPr>
      </w:pPr>
    </w:p>
    <w:p w:rsidR="00855E1E" w:rsidRPr="00AC4AA2" w:rsidRDefault="00855E1E" w:rsidP="00855E1E">
      <w:pPr>
        <w:jc w:val="both"/>
        <w:rPr>
          <w:szCs w:val="28"/>
        </w:rPr>
      </w:pPr>
    </w:p>
    <w:p w:rsidR="00855E1E" w:rsidRDefault="00855E1E" w:rsidP="00855E1E">
      <w:pPr>
        <w:rPr>
          <w:b/>
          <w:sz w:val="28"/>
          <w:szCs w:val="28"/>
        </w:rPr>
      </w:pPr>
    </w:p>
    <w:p w:rsidR="00855E1E" w:rsidRPr="00B201D0" w:rsidRDefault="00855E1E" w:rsidP="00855E1E">
      <w:pPr>
        <w:rPr>
          <w:sz w:val="28"/>
          <w:szCs w:val="28"/>
        </w:rPr>
      </w:pPr>
    </w:p>
    <w:p w:rsidR="00855E1E" w:rsidRPr="00B201D0" w:rsidRDefault="00855E1E" w:rsidP="00855E1E">
      <w:pPr>
        <w:rPr>
          <w:sz w:val="28"/>
          <w:szCs w:val="28"/>
        </w:rPr>
      </w:pPr>
    </w:p>
    <w:p w:rsidR="004B78B8" w:rsidRDefault="004B78B8"/>
    <w:sectPr w:rsidR="004B78B8" w:rsidSect="0085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0AD"/>
    <w:multiLevelType w:val="hybridMultilevel"/>
    <w:tmpl w:val="0DB6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54C"/>
    <w:multiLevelType w:val="hybridMultilevel"/>
    <w:tmpl w:val="93AA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0D35"/>
    <w:multiLevelType w:val="hybridMultilevel"/>
    <w:tmpl w:val="807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6E64"/>
    <w:multiLevelType w:val="hybridMultilevel"/>
    <w:tmpl w:val="1DD4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79DD"/>
    <w:multiLevelType w:val="hybridMultilevel"/>
    <w:tmpl w:val="CC963372"/>
    <w:lvl w:ilvl="0" w:tplc="967454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325B96"/>
    <w:multiLevelType w:val="hybridMultilevel"/>
    <w:tmpl w:val="A4F0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D158A"/>
    <w:multiLevelType w:val="hybridMultilevel"/>
    <w:tmpl w:val="10DE8C22"/>
    <w:lvl w:ilvl="0" w:tplc="4EA208E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B077041"/>
    <w:multiLevelType w:val="hybridMultilevel"/>
    <w:tmpl w:val="89BC6834"/>
    <w:lvl w:ilvl="0" w:tplc="15A01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797C"/>
    <w:multiLevelType w:val="hybridMultilevel"/>
    <w:tmpl w:val="C3144B8E"/>
    <w:lvl w:ilvl="0" w:tplc="E3C48F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8402D9E"/>
    <w:multiLevelType w:val="hybridMultilevel"/>
    <w:tmpl w:val="750E3A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40149D"/>
    <w:multiLevelType w:val="hybridMultilevel"/>
    <w:tmpl w:val="1B4E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6A2D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50734"/>
    <w:multiLevelType w:val="hybridMultilevel"/>
    <w:tmpl w:val="33DA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1E4E"/>
    <w:multiLevelType w:val="hybridMultilevel"/>
    <w:tmpl w:val="1B74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A2EDE"/>
    <w:multiLevelType w:val="hybridMultilevel"/>
    <w:tmpl w:val="0DB6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50B8"/>
    <w:multiLevelType w:val="hybridMultilevel"/>
    <w:tmpl w:val="FF1C5FD4"/>
    <w:lvl w:ilvl="0" w:tplc="AB461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90DAA"/>
    <w:multiLevelType w:val="hybridMultilevel"/>
    <w:tmpl w:val="7E9CBA56"/>
    <w:lvl w:ilvl="0" w:tplc="C016A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22450"/>
    <w:multiLevelType w:val="hybridMultilevel"/>
    <w:tmpl w:val="9F5047F8"/>
    <w:lvl w:ilvl="0" w:tplc="F5AA0B6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68A3D4E"/>
    <w:multiLevelType w:val="hybridMultilevel"/>
    <w:tmpl w:val="1AD2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07963"/>
    <w:multiLevelType w:val="hybridMultilevel"/>
    <w:tmpl w:val="7D6030C6"/>
    <w:lvl w:ilvl="0" w:tplc="F44CCB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82A8E4A0">
      <w:start w:val="1"/>
      <w:numFmt w:val="decimal"/>
      <w:lvlText w:val="%2."/>
      <w:lvlJc w:val="left"/>
      <w:pPr>
        <w:ind w:left="1256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E0E13B4"/>
    <w:multiLevelType w:val="hybridMultilevel"/>
    <w:tmpl w:val="89BC6834"/>
    <w:lvl w:ilvl="0" w:tplc="15A01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A3421"/>
    <w:multiLevelType w:val="hybridMultilevel"/>
    <w:tmpl w:val="7024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C181A"/>
    <w:multiLevelType w:val="hybridMultilevel"/>
    <w:tmpl w:val="D46C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C2B44"/>
    <w:multiLevelType w:val="hybridMultilevel"/>
    <w:tmpl w:val="72E42D68"/>
    <w:lvl w:ilvl="0" w:tplc="715420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6C2D39FC"/>
    <w:multiLevelType w:val="hybridMultilevel"/>
    <w:tmpl w:val="A5D8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389B"/>
    <w:multiLevelType w:val="hybridMultilevel"/>
    <w:tmpl w:val="008C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41A09"/>
    <w:multiLevelType w:val="hybridMultilevel"/>
    <w:tmpl w:val="EEF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667D2"/>
    <w:multiLevelType w:val="hybridMultilevel"/>
    <w:tmpl w:val="329E44F0"/>
    <w:lvl w:ilvl="0" w:tplc="3EFA86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708A26AF"/>
    <w:multiLevelType w:val="hybridMultilevel"/>
    <w:tmpl w:val="9082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B762F"/>
    <w:multiLevelType w:val="hybridMultilevel"/>
    <w:tmpl w:val="A92A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86031"/>
    <w:multiLevelType w:val="hybridMultilevel"/>
    <w:tmpl w:val="81F6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41C5"/>
    <w:multiLevelType w:val="hybridMultilevel"/>
    <w:tmpl w:val="FFAE72AC"/>
    <w:lvl w:ilvl="0" w:tplc="46FA6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B16725"/>
    <w:multiLevelType w:val="hybridMultilevel"/>
    <w:tmpl w:val="CBB44D5E"/>
    <w:lvl w:ilvl="0" w:tplc="5CBC0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28"/>
  </w:num>
  <w:num w:numId="9">
    <w:abstractNumId w:val="1"/>
  </w:num>
  <w:num w:numId="10">
    <w:abstractNumId w:val="22"/>
  </w:num>
  <w:num w:numId="11">
    <w:abstractNumId w:val="3"/>
  </w:num>
  <w:num w:numId="12">
    <w:abstractNumId w:val="31"/>
  </w:num>
  <w:num w:numId="13">
    <w:abstractNumId w:val="23"/>
  </w:num>
  <w:num w:numId="14">
    <w:abstractNumId w:val="29"/>
  </w:num>
  <w:num w:numId="15">
    <w:abstractNumId w:val="18"/>
  </w:num>
  <w:num w:numId="16">
    <w:abstractNumId w:val="9"/>
  </w:num>
  <w:num w:numId="17">
    <w:abstractNumId w:val="4"/>
  </w:num>
  <w:num w:numId="18">
    <w:abstractNumId w:val="16"/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30"/>
  </w:num>
  <w:num w:numId="24">
    <w:abstractNumId w:val="0"/>
  </w:num>
  <w:num w:numId="25">
    <w:abstractNumId w:val="13"/>
  </w:num>
  <w:num w:numId="26">
    <w:abstractNumId w:val="8"/>
  </w:num>
  <w:num w:numId="27">
    <w:abstractNumId w:val="21"/>
  </w:num>
  <w:num w:numId="28">
    <w:abstractNumId w:val="27"/>
  </w:num>
  <w:num w:numId="29">
    <w:abstractNumId w:val="2"/>
  </w:num>
  <w:num w:numId="30">
    <w:abstractNumId w:val="26"/>
  </w:num>
  <w:num w:numId="31">
    <w:abstractNumId w:val="1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78"/>
    <w:rsid w:val="000A2E52"/>
    <w:rsid w:val="001B3AEE"/>
    <w:rsid w:val="0023754F"/>
    <w:rsid w:val="002553E6"/>
    <w:rsid w:val="00262E20"/>
    <w:rsid w:val="00280FA7"/>
    <w:rsid w:val="002A0B09"/>
    <w:rsid w:val="002D5DC1"/>
    <w:rsid w:val="002D5EC6"/>
    <w:rsid w:val="00323719"/>
    <w:rsid w:val="00387015"/>
    <w:rsid w:val="004B78B8"/>
    <w:rsid w:val="005745D7"/>
    <w:rsid w:val="005B2565"/>
    <w:rsid w:val="0070497D"/>
    <w:rsid w:val="007A6E8D"/>
    <w:rsid w:val="00855E1E"/>
    <w:rsid w:val="00A37078"/>
    <w:rsid w:val="00A52069"/>
    <w:rsid w:val="00BC0049"/>
    <w:rsid w:val="00D572AA"/>
    <w:rsid w:val="00E34C78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6A72-5305-49D5-837A-7DF2DA6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1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2022-08-28T15:06:00Z</dcterms:created>
  <dcterms:modified xsi:type="dcterms:W3CDTF">2022-08-28T18:37:00Z</dcterms:modified>
</cp:coreProperties>
</file>