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Пышминского</w:t>
      </w:r>
      <w:proofErr w:type="spellEnd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городского округа «</w:t>
      </w:r>
      <w:proofErr w:type="spellStart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Пышминский</w:t>
      </w:r>
      <w:proofErr w:type="spellEnd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детский сад № 5»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CE67DB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ПЛАН </w:t>
      </w: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CE67DB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летней оздоровительной работы в МБДОУ ПГО «</w:t>
      </w:r>
      <w:proofErr w:type="spellStart"/>
      <w:r w:rsidRPr="00CE67DB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Пышминский</w:t>
      </w:r>
      <w:proofErr w:type="spellEnd"/>
      <w:r w:rsidRPr="00CE67DB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детский сад № 5» на 2023-2024 учебный год</w:t>
      </w: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771C6F" w:rsidRPr="00771C6F" w:rsidRDefault="00771C6F" w:rsidP="00771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771C6F" w:rsidRPr="00771C6F" w:rsidRDefault="00771C6F" w:rsidP="00771C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C6F">
        <w:rPr>
          <w:rFonts w:ascii="Times New Roman" w:eastAsia="Calibri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Меньшенина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О.Н.</w:t>
      </w:r>
    </w:p>
    <w:p w:rsidR="00771C6F" w:rsidRPr="00771C6F" w:rsidRDefault="00771C6F" w:rsidP="00771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1C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Коркина А.В</w:t>
      </w:r>
      <w:r w:rsidRPr="00771C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C6F" w:rsidRPr="00771C6F" w:rsidRDefault="00771C6F" w:rsidP="00771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771C6F" w:rsidRDefault="00771C6F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771C6F" w:rsidRDefault="00771C6F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771C6F" w:rsidRPr="00CE67DB" w:rsidRDefault="00771C6F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  <w:proofErr w:type="spellStart"/>
      <w:r w:rsidRPr="00CE67DB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  <w:t>пгт</w:t>
      </w:r>
      <w:proofErr w:type="spellEnd"/>
      <w:r w:rsidRPr="00CE67DB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  <w:t xml:space="preserve">. Пышма, </w:t>
      </w: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  <w:r w:rsidRPr="00CE67DB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2024 г.</w:t>
      </w: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lang w:eastAsia="ru-RU"/>
        </w:rPr>
        <w:t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lang w:eastAsia="ru-RU"/>
        </w:rPr>
        <w:t>Летом все виды деятельности переносятся на воздух. Каждому виду отводится место и время в распорядке дня.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67DB">
        <w:rPr>
          <w:rFonts w:ascii="Times New Roman" w:eastAsia="Calibri" w:hAnsi="Times New Roman" w:cs="Times New Roman"/>
          <w:b/>
          <w:sz w:val="24"/>
          <w:szCs w:val="28"/>
        </w:rPr>
        <w:t xml:space="preserve">Цель. </w:t>
      </w:r>
      <w:r w:rsidRPr="00CE67DB">
        <w:rPr>
          <w:rFonts w:ascii="Times New Roman" w:eastAsia="Calibri" w:hAnsi="Times New Roman" w:cs="Times New Roman"/>
          <w:sz w:val="24"/>
          <w:szCs w:val="28"/>
        </w:rPr>
        <w:t>Объединить усилия взрослых по созданию условий, способствующих оздоровлению детского организма в летний период, эмоциональному, личностному, познавательному развитию ребенку.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67DB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67DB">
        <w:rPr>
          <w:rFonts w:ascii="Times New Roman" w:eastAsia="Calibri" w:hAnsi="Times New Roman" w:cs="Times New Roman"/>
          <w:sz w:val="24"/>
          <w:szCs w:val="28"/>
        </w:rPr>
        <w:t>- создать условия, обеспечивающие охрану жизни и здоровья детей, предупреждение заболеваемости и травматизма;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67DB">
        <w:rPr>
          <w:rFonts w:ascii="Times New Roman" w:eastAsia="Calibri" w:hAnsi="Times New Roman" w:cs="Times New Roman"/>
          <w:sz w:val="24"/>
          <w:szCs w:val="28"/>
        </w:rPr>
        <w:t>-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навыков;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67DB">
        <w:rPr>
          <w:rFonts w:ascii="Times New Roman" w:eastAsia="Calibri" w:hAnsi="Times New Roman" w:cs="Times New Roman"/>
          <w:sz w:val="24"/>
          <w:szCs w:val="28"/>
        </w:rPr>
        <w:t>- осуществлять педагогическое и социальное просвещение родителей по вопросам воспитания и оздоровления детей в летний период;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67DB">
        <w:rPr>
          <w:rFonts w:ascii="Times New Roman" w:eastAsia="Calibri" w:hAnsi="Times New Roman" w:cs="Times New Roman"/>
          <w:sz w:val="24"/>
          <w:szCs w:val="28"/>
        </w:rPr>
        <w:t>- формировать у детей умение правильно вести себя в различных опасных ситуациях, умение детей вовремя обратиться за помощью, вести ролевой диалог с взрослыми и сверстниками;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67DB">
        <w:rPr>
          <w:rFonts w:ascii="Times New Roman" w:eastAsia="Calibri" w:hAnsi="Times New Roman" w:cs="Times New Roman"/>
          <w:sz w:val="24"/>
          <w:szCs w:val="28"/>
        </w:rPr>
        <w:t>- повышать профессиональное мастерство педагогов.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результаты.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7DB">
        <w:rPr>
          <w:rFonts w:ascii="Times New Roman" w:eastAsia="Calibri" w:hAnsi="Times New Roman" w:cs="Times New Roman"/>
          <w:sz w:val="24"/>
          <w:szCs w:val="24"/>
        </w:rPr>
        <w:t>- Снижение заболеваемости и повышение функциональных возможностей организма, приобщение воспитанников к ЗОЖ;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7DB">
        <w:rPr>
          <w:rFonts w:ascii="Times New Roman" w:eastAsia="Calibri" w:hAnsi="Times New Roman" w:cs="Times New Roman"/>
          <w:sz w:val="24"/>
          <w:szCs w:val="24"/>
        </w:rPr>
        <w:t>- Обогащение знаний воспитанников, повышение их интереса к окружающему миру, творчеству и познанию;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7DB">
        <w:rPr>
          <w:rFonts w:ascii="Times New Roman" w:eastAsia="Calibri" w:hAnsi="Times New Roman" w:cs="Times New Roman"/>
          <w:sz w:val="24"/>
          <w:szCs w:val="24"/>
        </w:rPr>
        <w:t>- Развитие интереса и положительного отношения к природе, желание беречь и заботиться о ней;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7DB">
        <w:rPr>
          <w:rFonts w:ascii="Times New Roman" w:eastAsia="Calibri" w:hAnsi="Times New Roman" w:cs="Times New Roman"/>
          <w:sz w:val="24"/>
          <w:szCs w:val="24"/>
        </w:rPr>
        <w:t>- Развитие умения выражать себя в музыкальной, театрализованной деятельности.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67DB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7"/>
        <w:gridCol w:w="1531"/>
        <w:gridCol w:w="2207"/>
      </w:tblGrid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«Плана работы ДОУ на летний период»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детского травматизма;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охрана жизни и здоровья детей в летний период;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экскурсии за пределы детского сада;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массовых мероприятий;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со спортивными и подвижными играми;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спортивных соревнований;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оказания первой медицинской помощи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ОТ</w:t>
            </w:r>
          </w:p>
        </w:tc>
      </w:tr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Ежедневные инструктажи с детьми: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по предупреждению травматизма;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правил поведения во время выхода за территорию детского сада;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правил поведения в природе;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правил безопасного поведения на дороге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«О работе МБДОУ ПГО «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5» в летний период»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ПГО «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</w:tr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«Об усилении персональной ответственности по охране жизни и здоровья детей в ДОУ и на детских площадках»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ПГО «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</w:tr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летне-оздоровительной работы ДОУ по предупреждению травматизма, 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желудочно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кишечных заболеваний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ПГО «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</w:tr>
      <w:tr w:rsidR="00CE67DB" w:rsidRPr="00CE67DB" w:rsidTr="00CE67DB">
        <w:tc>
          <w:tcPr>
            <w:tcW w:w="5778" w:type="dxa"/>
          </w:tcPr>
          <w:p w:rsidR="00CE67DB" w:rsidRPr="00CE67DB" w:rsidRDefault="00CE67DB" w:rsidP="00CE67D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за соблюдением требований 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23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медсестра</w:t>
            </w:r>
          </w:p>
        </w:tc>
      </w:tr>
    </w:tbl>
    <w:p w:rsidR="00CE67DB" w:rsidRPr="00CE67DB" w:rsidRDefault="00CE67DB" w:rsidP="00CE67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7DB">
        <w:rPr>
          <w:rFonts w:ascii="Times New Roman" w:eastAsia="Calibri" w:hAnsi="Times New Roman" w:cs="Times New Roman"/>
          <w:b/>
          <w:sz w:val="28"/>
          <w:szCs w:val="28"/>
        </w:rPr>
        <w:t>Организационно-медицинская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322"/>
        <w:gridCol w:w="1677"/>
        <w:gridCol w:w="1806"/>
      </w:tblGrid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в группах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проведения оздоровительных мероприятий в режиме дня 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осмотр детей во время утреннего приема, опрос родителей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медсестра 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Санитарно-просветительская работа с родителями и сотрудниками, выпуск буклетов, памяток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острых кишечных заболеваний: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обработка песка в песочницах;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наглядная агитация по профилактике ОКЗ;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перегревания и переохлаждения организма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с использованием природных факторов: солнце, воздух, вода</w:t>
            </w:r>
          </w:p>
        </w:tc>
        <w:tc>
          <w:tcPr>
            <w:tcW w:w="170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80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7DB">
        <w:rPr>
          <w:rFonts w:ascii="Times New Roman" w:eastAsia="Calibri" w:hAnsi="Times New Roman" w:cs="Times New Roman"/>
          <w:b/>
          <w:sz w:val="28"/>
          <w:szCs w:val="28"/>
        </w:rPr>
        <w:t>Оздоровительная и профилактическая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234"/>
        <w:gridCol w:w="1645"/>
        <w:gridCol w:w="1906"/>
      </w:tblGrid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2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0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по 20 дневному меню с включением витаминных напитков, фруктов, свежих овощей</w:t>
            </w:r>
          </w:p>
        </w:tc>
        <w:tc>
          <w:tcPr>
            <w:tcW w:w="168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Диетсестра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2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двигательной активности детей за счет организации различных видов детской деятельности с включением народных, хороводных, подвижных игр</w:t>
            </w:r>
          </w:p>
        </w:tc>
        <w:tc>
          <w:tcPr>
            <w:tcW w:w="168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закаливающих и профилактических мероприятий: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обширное умывание;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гигиеническое мытье ног после прогулки;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-гигиеническое полоскание рта после приема пищи (старшие и подготовительные группы)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сон при открытых 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фромугах</w:t>
            </w:r>
            <w:proofErr w:type="spellEnd"/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солнечные и воздушные ванны;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гимнастика после сна;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хождение по массажным дорожкам;</w:t>
            </w:r>
          </w:p>
        </w:tc>
        <w:tc>
          <w:tcPr>
            <w:tcW w:w="168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о профилактике заболеваний (вред ядовитых ягод, грибов, укусы насекомых, общение с бездомными животными, соблюдение гигиены рук и др.)</w:t>
            </w:r>
          </w:p>
        </w:tc>
        <w:tc>
          <w:tcPr>
            <w:tcW w:w="168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для родителей: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кишечной инфекции;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травматизма летом;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поведения на водоемах;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витамины на вашем столе </w:t>
            </w:r>
          </w:p>
        </w:tc>
        <w:tc>
          <w:tcPr>
            <w:tcW w:w="1683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E67DB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CE67DB">
        <w:rPr>
          <w:rFonts w:ascii="Times New Roman" w:eastAsia="Calibri" w:hAnsi="Times New Roman" w:cs="Times New Roman"/>
          <w:b/>
          <w:sz w:val="24"/>
          <w:szCs w:val="24"/>
        </w:rPr>
        <w:t>-образовательная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174"/>
        <w:gridCol w:w="1663"/>
        <w:gridCol w:w="1948"/>
      </w:tblGrid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в группах по летнему расписанию 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проведение целевых прогулок и экскурсий по территории и за пределы детского сада (в соответствии с возрастом)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наблюдений, эксперименты с живой и неживой природой, детская проектная деятельность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развлечений и досуговых мероприятий с детьми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трудовой деятельности детей: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на участке;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в цветнике;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в огороде;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 природным и бросовым материалом;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 тканью, бумагой.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игровой деятельности детей через различные виды игр: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сюжетно-ролевые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дидактические, развивающие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театрализованные игры, драматизации;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игры, игры малой подвижности;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эстафеты, спортивные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народные, хороводные, музыкальные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песком, водой, ветром;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ситуации по образовательной области «Социально-коммуникативное развитие»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физкультурно-оздоровительной работы с детьми: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длительное пребывание детей на свежем воздухе;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физкультурных занятий и гимнастики на свежем воздухе;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спортивных игр, упражнений (футбол, волейбол, бадминтон, городки, баскетбол);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развлечения;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инструктор по физической культуре </w:t>
            </w:r>
          </w:p>
        </w:tc>
      </w:tr>
    </w:tbl>
    <w:p w:rsidR="00CE67DB" w:rsidRPr="00CE67DB" w:rsidRDefault="00CE67DB" w:rsidP="00CE67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E67DB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CE67DB">
        <w:rPr>
          <w:rFonts w:ascii="Times New Roman" w:eastAsia="Calibri" w:hAnsi="Times New Roman" w:cs="Times New Roman"/>
          <w:b/>
          <w:sz w:val="24"/>
          <w:szCs w:val="24"/>
        </w:rPr>
        <w:t>-образовательная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174"/>
        <w:gridCol w:w="1663"/>
        <w:gridCol w:w="1948"/>
      </w:tblGrid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в группах по летнему расписанию 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Регулярное проведение целевых и </w:t>
            </w:r>
            <w:proofErr w:type="gram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туристических  прогулок</w:t>
            </w:r>
            <w:proofErr w:type="gram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, экскурсий по территории и за пределы детского сада (в соответствии с возрастом)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наблюдений, эксперименты с живой и неживой природой, детская проектная деятельность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развлечений и досуговых мероприятий с детьми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трудовой деятельности детей: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на участке;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в цветнике;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в огороде;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 природным и бросовым материалом;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 тканью, бумагой.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игровой деятельности детей через различные виды игр: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сюжетно-ролевые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дидактические, развивающие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театрализованные игры, драматизации;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игры, игры малой подвижности;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эстафеты, спортивные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народные, хороводные, музыкальные игры;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песком, водой, ветром;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ситуации по образовательной области «Социально-коммуникативное развитие»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физкультурно-оздоровительной работы с детьми: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длительное пребывание детей на свежем воздухе;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физкультурных занятий и гимнастики на свежем воздухе;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спортивных игр, упражнений (футбол, волейбол, бадминтон, городки, баскетбол);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развлечения;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инструктор по </w:t>
            </w: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физической культуре 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173"/>
        <w:gridCol w:w="1664"/>
        <w:gridCol w:w="1948"/>
      </w:tblGrid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плана работы на летний период с воспитанниками, воспитателями, родителями, социумом (перспективный, тематический)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педагогов «Организация физкультурно-оздоровительной работы в летний период»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конкурсов, выставок: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Конкурс на лучший символ семьи: коллективные поделки 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«Вот оно какое наше лето!»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педагогами по разработке рабочих программ</w:t>
            </w:r>
          </w:p>
        </w:tc>
        <w:tc>
          <w:tcPr>
            <w:tcW w:w="1701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и руководство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183"/>
        <w:gridCol w:w="1655"/>
        <w:gridCol w:w="1947"/>
      </w:tblGrid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5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5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«Организация закаливания дошкольников в летний период»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медсестра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5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с воспитанниками закаливающих мероприятий, питания;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режима дня;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и решений педагогических советов;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-финансово-хозяйственная деятельность;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групп к новому учебному году;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норм питания детей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ДОУ,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Диетсестра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5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прогулок;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режима дня;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планирование работы на основе комплексно-тематического планирования;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условий для игровой деятельности;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закаливающих процедур;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подвижных игр;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организация и проведение утренней гимнастики;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спортивных игр;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планирование и проведение мероприятий по безопасности;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-планирование и проведение мероприятий по патриотическому воспитанию;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состояние рабочей документации 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ДОУ,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65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контроль: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развивающей среды на летний период;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решений педагогических советов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ДОУ,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5163"/>
        <w:gridCol w:w="1674"/>
        <w:gridCol w:w="1947"/>
      </w:tblGrid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4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7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с родителями «Охрана жизни и здоровья детей в летний период»</w:t>
            </w:r>
          </w:p>
        </w:tc>
        <w:tc>
          <w:tcPr>
            <w:tcW w:w="1697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01.07-02.07.2024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для родителей: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Режим дня, расписание занятий летом;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рекомендации по воспитанию и развитию детей летом;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по профилактике: ПДД, пожарная, на водоеме, в лесу и др.</w:t>
            </w:r>
          </w:p>
        </w:tc>
        <w:tc>
          <w:tcPr>
            <w:tcW w:w="1697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4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«Экран здоровья» для родителей: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солнечного удара;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кишечной инфекции;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закаливающих процедур.</w:t>
            </w:r>
          </w:p>
        </w:tc>
        <w:tc>
          <w:tcPr>
            <w:tcW w:w="1697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4" w:type="dxa"/>
          </w:tcPr>
          <w:p w:rsid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консультаций:</w:t>
            </w:r>
          </w:p>
          <w:p w:rsidR="005E53AB" w:rsidRPr="00CE67DB" w:rsidRDefault="005E53A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AB">
              <w:rPr>
                <w:rFonts w:ascii="Times New Roman" w:eastAsia="Calibri" w:hAnsi="Times New Roman" w:cs="Times New Roman"/>
                <w:sz w:val="24"/>
                <w:szCs w:val="24"/>
              </w:rPr>
              <w:t>«Признаки теплового и солнечного удара».</w:t>
            </w:r>
          </w:p>
          <w:p w:rsidR="00CE67DB" w:rsidRDefault="005E53A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A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желудочно-кишечных заболеваний».</w:t>
            </w:r>
          </w:p>
          <w:p w:rsidR="005E53AB" w:rsidRPr="00CE67DB" w:rsidRDefault="005E53A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AB">
              <w:rPr>
                <w:rFonts w:ascii="Times New Roman" w:eastAsia="Calibri" w:hAnsi="Times New Roman" w:cs="Times New Roman"/>
                <w:sz w:val="24"/>
                <w:szCs w:val="24"/>
              </w:rPr>
              <w:t>«Спорт это здорово».</w:t>
            </w:r>
            <w:bookmarkStart w:id="0" w:name="_GoBack"/>
            <w:bookmarkEnd w:id="0"/>
          </w:p>
        </w:tc>
        <w:tc>
          <w:tcPr>
            <w:tcW w:w="1697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4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семьями: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проектной деятельности;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к проведению различных мероприятий (соревнования, походы, экскурсии, развлечения и др.)</w:t>
            </w:r>
          </w:p>
        </w:tc>
        <w:tc>
          <w:tcPr>
            <w:tcW w:w="1697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</w:rPr>
        <w:t>Административно-хозяйственная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205"/>
        <w:gridCol w:w="1653"/>
        <w:gridCol w:w="1927"/>
      </w:tblGrid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7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4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территории: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уборка территории детского сада;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ликвидация сухостоя и сорных трав;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покос травы; 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ремонт оборудования на прогулочных участках, покраска (по мере необходимости)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94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7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Частичный ремонт в приемных и групповых комнатах: покраска, ремонт мебели в группах;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4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Завхоз,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Младшие воспитатели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 в групповых и спальных комнатах, подсобных помещениях: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просушка постельных </w:t>
            </w:r>
            <w:proofErr w:type="gramStart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принадлежностей(</w:t>
            </w:r>
            <w:proofErr w:type="gram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одеяла, матрасы, подушки);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мытье окон;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мытье светильников;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- чистка ковровых покрытий.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4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Завхоз, Младшие воспитатели</w:t>
            </w:r>
          </w:p>
        </w:tc>
      </w:tr>
      <w:tr w:rsidR="00CE67DB" w:rsidRPr="00CE67DB" w:rsidTr="00CE67DB">
        <w:tc>
          <w:tcPr>
            <w:tcW w:w="56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Дополнять выносной материал игрушками и пособиями для игр с песком и водой, экспериментирования для развития детей</w:t>
            </w:r>
          </w:p>
        </w:tc>
        <w:tc>
          <w:tcPr>
            <w:tcW w:w="1696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1948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летней оздоровительной работы в соответствии с ФОП ДО и ФГОС ДО:</w:t>
      </w:r>
    </w:p>
    <w:p w:rsidR="00CE67DB" w:rsidRPr="00CE67DB" w:rsidRDefault="00CE67DB" w:rsidP="00CE6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разнообразия детства в летний период;</w:t>
      </w:r>
    </w:p>
    <w:p w:rsidR="00CE67DB" w:rsidRPr="00CE67DB" w:rsidRDefault="00CE67DB" w:rsidP="00CE6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учет возрастных и психофизических возможностей и особенностей детей;</w:t>
      </w:r>
    </w:p>
    <w:p w:rsidR="00CE67DB" w:rsidRPr="00CE67DB" w:rsidRDefault="00CE67DB" w:rsidP="00CE6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подход к организации </w:t>
      </w:r>
      <w:proofErr w:type="spellStart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-образовательного процесса;</w:t>
      </w:r>
    </w:p>
    <w:p w:rsidR="00CE67DB" w:rsidRPr="00CE67DB" w:rsidRDefault="00CE67DB" w:rsidP="00CE6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интеграция разных видов детской деятельности;</w:t>
      </w:r>
    </w:p>
    <w:p w:rsidR="00CE67DB" w:rsidRPr="00CE67DB" w:rsidRDefault="00CE67DB" w:rsidP="00CE6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содействие и сотрудничество детей и взрослых;</w:t>
      </w:r>
    </w:p>
    <w:p w:rsidR="00CE67DB" w:rsidRPr="00CE67DB" w:rsidRDefault="00CE67DB" w:rsidP="00CE6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взаимодействие с семьями воспитанников.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Формы работы по образовательным областям: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8"/>
        <w:gridCol w:w="5897"/>
      </w:tblGrid>
      <w:tr w:rsidR="00CE67DB" w:rsidRPr="00CE67DB" w:rsidTr="00CE67DB">
        <w:tc>
          <w:tcPr>
            <w:tcW w:w="3510" w:type="dxa"/>
          </w:tcPr>
          <w:p w:rsidR="00CE67DB" w:rsidRPr="00CE67DB" w:rsidRDefault="00CE67DB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6061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экспериментальная, познавательно-исследовательская, проектная деятельность;</w:t>
            </w:r>
          </w:p>
        </w:tc>
      </w:tr>
      <w:tr w:rsidR="00CE67DB" w:rsidRPr="00CE67DB" w:rsidTr="00CE67DB">
        <w:tc>
          <w:tcPr>
            <w:tcW w:w="3510" w:type="dxa"/>
          </w:tcPr>
          <w:p w:rsidR="00CE67DB" w:rsidRPr="00CE67DB" w:rsidRDefault="00CE67DB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Речевое развитие</w:t>
            </w:r>
          </w:p>
        </w:tc>
        <w:tc>
          <w:tcPr>
            <w:tcW w:w="6061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беседы, дидактические игры, проектная деятельность, приобщение к художественной литературе;</w:t>
            </w:r>
          </w:p>
        </w:tc>
      </w:tr>
      <w:tr w:rsidR="00CE67DB" w:rsidRPr="00CE67DB" w:rsidTr="00CE67DB">
        <w:tc>
          <w:tcPr>
            <w:tcW w:w="3510" w:type="dxa"/>
          </w:tcPr>
          <w:p w:rsidR="00CE67DB" w:rsidRPr="00CE67DB" w:rsidRDefault="00CE67DB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Художественно-эстетическое развитие</w:t>
            </w:r>
          </w:p>
        </w:tc>
        <w:tc>
          <w:tcPr>
            <w:tcW w:w="6061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      </w:r>
          </w:p>
        </w:tc>
      </w:tr>
      <w:tr w:rsidR="00CE67DB" w:rsidRPr="00CE67DB" w:rsidTr="00CE67DB">
        <w:tc>
          <w:tcPr>
            <w:tcW w:w="3510" w:type="dxa"/>
          </w:tcPr>
          <w:p w:rsidR="00CE67DB" w:rsidRPr="00CE67DB" w:rsidRDefault="00CE67DB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Социально-коммуникативное развитие</w:t>
            </w:r>
          </w:p>
        </w:tc>
        <w:tc>
          <w:tcPr>
            <w:tcW w:w="6061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беседы нравственной и патриотической направленности, проектная деятельность, конкурсы, викторины;</w:t>
            </w:r>
          </w:p>
        </w:tc>
      </w:tr>
      <w:tr w:rsidR="00CE67DB" w:rsidRPr="00CE67DB" w:rsidTr="00CE67DB">
        <w:tc>
          <w:tcPr>
            <w:tcW w:w="3510" w:type="dxa"/>
          </w:tcPr>
          <w:p w:rsidR="00CE67DB" w:rsidRPr="00CE67DB" w:rsidRDefault="00CE67DB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</w:tc>
        <w:tc>
          <w:tcPr>
            <w:tcW w:w="6061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спортивные досуги и праздники, туристические прогулки, походы организация условий для двигательной активности, игр с водой, закаливающих процедур.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Задачи летней оздоровительной работы с детьми</w:t>
      </w:r>
    </w:p>
    <w:p w:rsidR="00CE67DB" w:rsidRPr="00CE67DB" w:rsidRDefault="00CE67DB" w:rsidP="00CE6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4"/>
        <w:gridCol w:w="6841"/>
      </w:tblGrid>
      <w:tr w:rsidR="00CE67DB" w:rsidRPr="00CE67DB" w:rsidTr="00CE67DB">
        <w:tc>
          <w:tcPr>
            <w:tcW w:w="2518" w:type="dxa"/>
            <w:vMerge w:val="restart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Образовательная область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CE67DB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  <w:t>«Физическое развитие»</w:t>
            </w: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Всесторонне совершенствовать физические функции организма;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Повышать работоспособность детского организма через различные формы закаливания;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Формировать интерес и потребность в занятиях физическими упражнениями;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Удовлетворять естественную потребность в движении, создавать условия для демонстрации двигательных умений каждого ребенка;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Способствовать предупреждению заболеваемости и детского травматизма.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Приобщать к ценностям, нормам знаниям физического развития и саморазвития</w:t>
            </w:r>
          </w:p>
        </w:tc>
      </w:tr>
      <w:tr w:rsidR="00CE67DB" w:rsidRPr="00CE67DB" w:rsidTr="00CE67DB">
        <w:tc>
          <w:tcPr>
            <w:tcW w:w="2518" w:type="dxa"/>
            <w:vMerge w:val="restart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  <w:t>Образовательная область «Художественно-эстетическое развитие»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Закреплять и углублять музыкальные впечатления, полученные в течение года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Поддерживать детское экспериментирование с немузыкальными (шумовыми, природными) звуками;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Активизировать воображение, инициативу, творчество ребенка;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Развивать основы музыкально-театральной культуры, духовно обогащать детей положительными эмоциями;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Приобщать детей к наблюдению за действительностью, развивать умение видеть мир глазами творца-художника;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Предоставить свободу в отражении доступными для ребенка художественными средствами своего видения мира;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Развивать умения передавать настроение, состояние, отношение к изображаемому, экспериментировать с различными видами и способами изображения;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Приобщать к изготовлению поделок из природного материала</w:t>
            </w:r>
          </w:p>
        </w:tc>
      </w:tr>
      <w:tr w:rsidR="00CE67DB" w:rsidRPr="00CE67DB" w:rsidTr="00CE67DB">
        <w:tc>
          <w:tcPr>
            <w:tcW w:w="2518" w:type="dxa"/>
            <w:vMerge w:val="restart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  <w:t>Образовательная область «Познавательное развитие»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Расширять представления о многообразии объектов живой природы родного края, их особенностях, среде обитания и образе жизни в летний период,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Развивать опыт в самостоятельной и совместной со взрослым и сверстниками деятельности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Воспитывать бережное и ответственное отношение к природе родного края, приобретение первого опыта действий по сохранению природы</w:t>
            </w:r>
          </w:p>
        </w:tc>
      </w:tr>
      <w:tr w:rsidR="00CE67DB" w:rsidRPr="00CE67DB" w:rsidTr="00CE67DB">
        <w:tc>
          <w:tcPr>
            <w:tcW w:w="2518" w:type="dxa"/>
            <w:vMerge w:val="restart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Развивать самостоятельное речевое творчество, учитывая индивидуальные способности и возможности детей;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 xml:space="preserve">Развивать интерес к художественной литературе: обогащать опыт восприятия жанров фольклора (загадки, считалки, </w:t>
            </w:r>
            <w:proofErr w:type="spellStart"/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заклички</w:t>
            </w:r>
            <w:proofErr w:type="spellEnd"/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, сказки) и художественной литературы (авторские сказки, рассказы, стихотворения)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 xml:space="preserve">воспитывать интерес к родному </w:t>
            </w:r>
            <w:proofErr w:type="gramStart"/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языку,  умения</w:t>
            </w:r>
            <w:proofErr w:type="gramEnd"/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 xml:space="preserve"> чувствовать красоту языка, стремления говорить красиво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Развивать умение владеть формами речевого этикета, отражающие принятые в обществе правила и нормы культурного поведения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способствовать проявлению субъектной позиции ребенка в речевом общении со взрослыми и сверстниками</w:t>
            </w:r>
          </w:p>
        </w:tc>
      </w:tr>
      <w:tr w:rsidR="00CE67DB" w:rsidRPr="00CE67DB" w:rsidTr="00CE67DB">
        <w:tc>
          <w:tcPr>
            <w:tcW w:w="2518" w:type="dxa"/>
            <w:vMerge w:val="restart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  <w:t>Образовательная «Социально-коммуникативное развитие»</w:t>
            </w:r>
          </w:p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Развивать эмоциональную отзывчивость к окружающим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Приобщать к элементарным общепринятым нормам взаимоотношений со сверстниками и взрослыми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Участвовать в разных видах доступного труда: труд в огороде, в цветнике, на участке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proofErr w:type="gramStart"/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Поддерживать  детскую</w:t>
            </w:r>
            <w:proofErr w:type="gramEnd"/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 xml:space="preserve"> любознательность по отношению к родному краю, поселку, в котором проживают</w:t>
            </w:r>
          </w:p>
        </w:tc>
      </w:tr>
      <w:tr w:rsidR="00CE67DB" w:rsidRPr="00CE67DB" w:rsidTr="00CE67DB">
        <w:tc>
          <w:tcPr>
            <w:tcW w:w="2518" w:type="dxa"/>
            <w:vMerge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ru-RU"/>
              </w:rPr>
              <w:t>Формировать представления об опасных ситуациях в быту, в природе, на улице, в общении с незнакомыми людьми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E67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771C6F" w:rsidRDefault="00771C6F" w:rsidP="00CE6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71C6F" w:rsidRPr="00CE67DB" w:rsidRDefault="00771C6F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пребывания детей в дошкольном учреждении</w:t>
      </w:r>
    </w:p>
    <w:p w:rsidR="00CE67DB" w:rsidRPr="00CE67DB" w:rsidRDefault="00CE67DB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Теплый период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51"/>
        <w:tblpPr w:leftFromText="180" w:rightFromText="180" w:vertAnchor="text" w:horzAnchor="page" w:tblpX="3050" w:tblpY="177"/>
        <w:tblW w:w="0" w:type="auto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771C6F" w:rsidRPr="008147AE" w:rsidTr="00771C6F">
        <w:tc>
          <w:tcPr>
            <w:tcW w:w="4928" w:type="dxa"/>
            <w:shd w:val="clear" w:color="auto" w:fill="8EAADB" w:themeFill="accent5" w:themeFillTint="99"/>
          </w:tcPr>
          <w:p w:rsidR="00771C6F" w:rsidRPr="00FB107E" w:rsidRDefault="00771C6F" w:rsidP="00771C6F">
            <w:pPr>
              <w:rPr>
                <w:b/>
                <w:szCs w:val="32"/>
              </w:rPr>
            </w:pPr>
            <w:r w:rsidRPr="00FB107E">
              <w:rPr>
                <w:b/>
                <w:szCs w:val="32"/>
              </w:rPr>
              <w:t>Режимный момент</w:t>
            </w:r>
          </w:p>
        </w:tc>
        <w:tc>
          <w:tcPr>
            <w:tcW w:w="1984" w:type="dxa"/>
            <w:shd w:val="clear" w:color="auto" w:fill="8EAADB" w:themeFill="accent5" w:themeFillTint="99"/>
          </w:tcPr>
          <w:p w:rsidR="00771C6F" w:rsidRPr="00FB107E" w:rsidRDefault="00771C6F" w:rsidP="00771C6F">
            <w:pPr>
              <w:rPr>
                <w:b/>
                <w:szCs w:val="32"/>
              </w:rPr>
            </w:pPr>
            <w:r w:rsidRPr="00FB107E">
              <w:rPr>
                <w:b/>
                <w:szCs w:val="32"/>
              </w:rPr>
              <w:t xml:space="preserve">Время </w:t>
            </w:r>
          </w:p>
        </w:tc>
      </w:tr>
      <w:tr w:rsidR="00771C6F" w:rsidRPr="008147AE" w:rsidTr="00771C6F">
        <w:tc>
          <w:tcPr>
            <w:tcW w:w="4928" w:type="dxa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:rsidR="00771C6F" w:rsidRPr="008147AE" w:rsidRDefault="00771C6F" w:rsidP="00771C6F">
            <w:pPr>
              <w:rPr>
                <w:szCs w:val="32"/>
              </w:rPr>
            </w:pPr>
            <w:r>
              <w:rPr>
                <w:szCs w:val="32"/>
              </w:rPr>
              <w:t xml:space="preserve">7.30 </w:t>
            </w:r>
            <w:r w:rsidRPr="008147AE">
              <w:rPr>
                <w:szCs w:val="32"/>
              </w:rPr>
              <w:t>-8.10</w:t>
            </w:r>
          </w:p>
        </w:tc>
      </w:tr>
      <w:tr w:rsidR="00771C6F" w:rsidRPr="008147AE" w:rsidTr="00771C6F">
        <w:tc>
          <w:tcPr>
            <w:tcW w:w="4928" w:type="dxa"/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8.10-8.20</w:t>
            </w:r>
          </w:p>
        </w:tc>
      </w:tr>
      <w:tr w:rsidR="00771C6F" w:rsidRPr="008147AE" w:rsidTr="00771C6F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 xml:space="preserve">Подготовка к завтраку. Завтрак.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8.20-8.</w:t>
            </w:r>
            <w:r>
              <w:rPr>
                <w:szCs w:val="32"/>
              </w:rPr>
              <w:t>55</w:t>
            </w:r>
          </w:p>
        </w:tc>
      </w:tr>
      <w:tr w:rsidR="00771C6F" w:rsidRPr="008147AE" w:rsidTr="00771C6F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8.</w:t>
            </w:r>
            <w:r>
              <w:rPr>
                <w:szCs w:val="32"/>
              </w:rPr>
              <w:t>55</w:t>
            </w:r>
            <w:r w:rsidRPr="008147AE">
              <w:rPr>
                <w:szCs w:val="32"/>
              </w:rPr>
              <w:t>-9.</w:t>
            </w:r>
            <w:r>
              <w:rPr>
                <w:szCs w:val="32"/>
              </w:rPr>
              <w:t>15</w:t>
            </w:r>
          </w:p>
        </w:tc>
      </w:tr>
      <w:tr w:rsidR="00771C6F" w:rsidRPr="008147AE" w:rsidTr="00771C6F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9.</w:t>
            </w:r>
            <w:r>
              <w:rPr>
                <w:szCs w:val="32"/>
              </w:rPr>
              <w:t>15</w:t>
            </w:r>
            <w:r w:rsidRPr="008147AE">
              <w:rPr>
                <w:szCs w:val="32"/>
              </w:rPr>
              <w:t>-</w:t>
            </w:r>
            <w:r>
              <w:rPr>
                <w:szCs w:val="32"/>
              </w:rPr>
              <w:t>9.35</w:t>
            </w:r>
          </w:p>
        </w:tc>
      </w:tr>
      <w:tr w:rsidR="00771C6F" w:rsidRPr="008147AE" w:rsidTr="00771C6F">
        <w:trPr>
          <w:trHeight w:val="55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9.3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-12.</w:t>
            </w:r>
            <w:r>
              <w:rPr>
                <w:szCs w:val="32"/>
              </w:rPr>
              <w:t>00</w:t>
            </w:r>
          </w:p>
          <w:p w:rsidR="00771C6F" w:rsidRPr="008147AE" w:rsidRDefault="00771C6F" w:rsidP="00771C6F">
            <w:pPr>
              <w:rPr>
                <w:szCs w:val="32"/>
              </w:rPr>
            </w:pPr>
          </w:p>
        </w:tc>
      </w:tr>
      <w:tr w:rsidR="00771C6F" w:rsidRPr="008147AE" w:rsidTr="00771C6F">
        <w:trPr>
          <w:trHeight w:val="38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10.</w:t>
            </w:r>
            <w:r>
              <w:rPr>
                <w:szCs w:val="32"/>
              </w:rPr>
              <w:t>10</w:t>
            </w:r>
            <w:r w:rsidRPr="008147AE">
              <w:rPr>
                <w:szCs w:val="32"/>
              </w:rPr>
              <w:t>-10.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0</w:t>
            </w:r>
          </w:p>
        </w:tc>
      </w:tr>
      <w:tr w:rsidR="00771C6F" w:rsidRPr="008147AE" w:rsidTr="00771C6F">
        <w:trPr>
          <w:trHeight w:val="345"/>
        </w:trPr>
        <w:tc>
          <w:tcPr>
            <w:tcW w:w="4928" w:type="dxa"/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Возвращение с прогулки. Подготовка к обеду, обед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12.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0-</w:t>
            </w:r>
            <w:r>
              <w:rPr>
                <w:szCs w:val="32"/>
              </w:rPr>
              <w:t>12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0</w:t>
            </w:r>
          </w:p>
        </w:tc>
      </w:tr>
      <w:tr w:rsidR="00771C6F" w:rsidRPr="008147AE" w:rsidTr="00771C6F">
        <w:tc>
          <w:tcPr>
            <w:tcW w:w="4928" w:type="dxa"/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ко сну, чтение перед сном,</w:t>
            </w:r>
          </w:p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0-15.00</w:t>
            </w:r>
          </w:p>
        </w:tc>
      </w:tr>
      <w:tr w:rsidR="00771C6F" w:rsidRPr="008147AE" w:rsidTr="00771C6F">
        <w:tc>
          <w:tcPr>
            <w:tcW w:w="4928" w:type="dxa"/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Постепенный подъем, профилактические</w:t>
            </w:r>
          </w:p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15.00-15.15</w:t>
            </w:r>
          </w:p>
        </w:tc>
      </w:tr>
      <w:tr w:rsidR="00771C6F" w:rsidRPr="008147AE" w:rsidTr="00771C6F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15.15-1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35</w:t>
            </w:r>
          </w:p>
        </w:tc>
      </w:tr>
      <w:tr w:rsidR="00771C6F" w:rsidRPr="008147AE" w:rsidTr="00771C6F">
        <w:trPr>
          <w:trHeight w:val="22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>
              <w:rPr>
                <w:szCs w:val="32"/>
              </w:rPr>
              <w:t>Свободные игры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>
              <w:rPr>
                <w:szCs w:val="32"/>
              </w:rPr>
              <w:t>15.35-16.00</w:t>
            </w:r>
          </w:p>
        </w:tc>
      </w:tr>
      <w:tr w:rsidR="00771C6F" w:rsidRPr="008147AE" w:rsidTr="00771C6F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>
              <w:rPr>
                <w:szCs w:val="32"/>
              </w:rPr>
              <w:t>16.00-17.3</w:t>
            </w:r>
            <w:r w:rsidRPr="008147AE">
              <w:rPr>
                <w:szCs w:val="32"/>
              </w:rPr>
              <w:t>0</w:t>
            </w:r>
          </w:p>
        </w:tc>
      </w:tr>
      <w:tr w:rsidR="00771C6F" w:rsidRPr="008147AE" w:rsidTr="00771C6F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16.50-17.00</w:t>
            </w:r>
          </w:p>
        </w:tc>
      </w:tr>
      <w:tr w:rsidR="00771C6F" w:rsidRPr="008147AE" w:rsidTr="00771C6F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 w:rsidRPr="008147AE">
              <w:rPr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71C6F" w:rsidRPr="008147AE" w:rsidRDefault="00771C6F" w:rsidP="00771C6F">
            <w:pPr>
              <w:rPr>
                <w:szCs w:val="32"/>
              </w:rPr>
            </w:pPr>
            <w:r>
              <w:rPr>
                <w:szCs w:val="32"/>
              </w:rPr>
              <w:t>17.3</w:t>
            </w:r>
            <w:r w:rsidRPr="008147AE">
              <w:rPr>
                <w:szCs w:val="32"/>
              </w:rPr>
              <w:t>0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1C6F" w:rsidRDefault="00771C6F" w:rsidP="00CE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CE67DB" w:rsidRPr="00771C6F" w:rsidRDefault="00CE67DB" w:rsidP="00CE67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36"/>
          <w:lang w:eastAsia="ru-RU"/>
        </w:rPr>
      </w:pPr>
      <w:r w:rsidRPr="00771C6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Комплексы утренней гимнастики</w:t>
      </w: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Июль (</w:t>
      </w:r>
      <w:r w:rsidR="00545C46">
        <w:rPr>
          <w:rFonts w:ascii="Times New Roman" w:eastAsia="Calibri" w:hAnsi="Times New Roman" w:cs="Times New Roman"/>
          <w:sz w:val="24"/>
          <w:szCs w:val="24"/>
        </w:rPr>
        <w:t>1</w:t>
      </w:r>
      <w:r w:rsidRPr="00771C6F">
        <w:rPr>
          <w:rFonts w:ascii="Times New Roman" w:eastAsia="Calibri" w:hAnsi="Times New Roman" w:cs="Times New Roman"/>
          <w:sz w:val="24"/>
          <w:szCs w:val="24"/>
        </w:rPr>
        <w:t>.07-</w:t>
      </w:r>
      <w:r w:rsidR="00545C46">
        <w:rPr>
          <w:rFonts w:ascii="Times New Roman" w:eastAsia="Calibri" w:hAnsi="Times New Roman" w:cs="Times New Roman"/>
          <w:sz w:val="24"/>
          <w:szCs w:val="24"/>
        </w:rPr>
        <w:t>12</w:t>
      </w:r>
      <w:r w:rsidRPr="00771C6F">
        <w:rPr>
          <w:rFonts w:ascii="Times New Roman" w:eastAsia="Calibri" w:hAnsi="Times New Roman" w:cs="Times New Roman"/>
          <w:sz w:val="24"/>
          <w:szCs w:val="24"/>
        </w:rPr>
        <w:t>.07)</w:t>
      </w: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(С обручем)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Ходьба в колонне. Легкий бег. Ходьба змейкой за воспитателем, держась за руки. </w:t>
      </w: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Общеразвивающие упражнения с обручем</w:t>
      </w:r>
    </w:p>
    <w:p w:rsidR="00771C6F" w:rsidRPr="00771C6F" w:rsidRDefault="00771C6F" w:rsidP="00771C6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«Обруч вверх». И. п.: ноги слегка расставлены, руки с обручем внизу. Поднять обруч вверх, посмотреть на него, опустить, сказать «вниз». Повторить 5 раз.</w:t>
      </w:r>
    </w:p>
    <w:p w:rsidR="00771C6F" w:rsidRPr="00771C6F" w:rsidRDefault="00771C6F" w:rsidP="00771C6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«Повороты в стороны». И. п.: ноги на ширине плеч, обруч в вытянутых руках перед грудью. Повернуться вправо, вернуться в исходное положение, то же выполнить влево, выпрямиться. Повторить 5 раз.</w:t>
      </w:r>
    </w:p>
    <w:p w:rsidR="00771C6F" w:rsidRPr="00771C6F" w:rsidRDefault="00771C6F" w:rsidP="00771C6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«Приседание». И. п. ноги слегка, расставлены, обруч в вытянутых руках перед грудью. Присесть, обруч поставить на пол, сказать «сесть», вернуться в исходное положение (рис. 38). Повторить 5 раз.</w:t>
      </w:r>
    </w:p>
    <w:p w:rsidR="00771C6F" w:rsidRPr="00771C6F" w:rsidRDefault="00771C6F" w:rsidP="00771C6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«Обруч вперед». И. п.: ноги слегка расставлены, обруч внизу. Вытянуть обруч вперед, опустить. Повторить 5 раз.</w:t>
      </w:r>
    </w:p>
    <w:p w:rsidR="00771C6F" w:rsidRPr="00771C6F" w:rsidRDefault="00771C6F" w:rsidP="00771C6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«Подпрыгивание».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>.: ноги слегка расставить, руки за спину, обруч на полу. Подскоки (два круга) вокруг обруча. Повторить 3 раза, чередуя с ходьбой на месте.</w:t>
      </w:r>
    </w:p>
    <w:p w:rsidR="00771C6F" w:rsidRPr="00771C6F" w:rsidRDefault="00771C6F" w:rsidP="00771C6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«Вырасти большой». (дыхательное упражнение).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о.с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>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Легкий бег. Ходьба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Июль (</w:t>
      </w:r>
      <w:r w:rsidR="00545C46">
        <w:rPr>
          <w:rFonts w:ascii="Times New Roman" w:eastAsia="Calibri" w:hAnsi="Times New Roman" w:cs="Times New Roman"/>
          <w:sz w:val="24"/>
          <w:szCs w:val="24"/>
        </w:rPr>
        <w:t>15</w:t>
      </w:r>
      <w:r w:rsidRPr="00771C6F">
        <w:rPr>
          <w:rFonts w:ascii="Times New Roman" w:eastAsia="Calibri" w:hAnsi="Times New Roman" w:cs="Times New Roman"/>
          <w:sz w:val="24"/>
          <w:szCs w:val="24"/>
        </w:rPr>
        <w:t>.07-2</w:t>
      </w:r>
      <w:r w:rsidR="00545C46">
        <w:rPr>
          <w:rFonts w:ascii="Times New Roman" w:eastAsia="Calibri" w:hAnsi="Times New Roman" w:cs="Times New Roman"/>
          <w:sz w:val="24"/>
          <w:szCs w:val="24"/>
        </w:rPr>
        <w:t>6</w:t>
      </w:r>
      <w:r w:rsidRPr="00771C6F">
        <w:rPr>
          <w:rFonts w:ascii="Times New Roman" w:eastAsia="Calibri" w:hAnsi="Times New Roman" w:cs="Times New Roman"/>
          <w:sz w:val="24"/>
          <w:szCs w:val="24"/>
        </w:rPr>
        <w:t>.07)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Ходьба в колонне. Легкий бег. Ходьба парами на носках.</w:t>
      </w: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Общеразвивающие упражнения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C6F" w:rsidRPr="00771C6F" w:rsidRDefault="00771C6F" w:rsidP="00771C6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«Хлопок над головой». И. п.: ноги слегка расставлены, руки внизу. Поднять руки вверх, хлопнуть, сказать «хлоп», вернуться в исходное положение. Повторить 5 раз.</w:t>
      </w:r>
    </w:p>
    <w:p w:rsidR="00771C6F" w:rsidRPr="00771C6F" w:rsidRDefault="00771C6F" w:rsidP="00771C6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«Повороты в стороны». И. п.: ноги на ширине плеч, руки впереди. Повернуться вправо, сказать «вправо», вернуться в исходное положение. То же выполнить влево. Повторить 6 раз.</w:t>
      </w:r>
    </w:p>
    <w:p w:rsidR="00771C6F" w:rsidRPr="00771C6F" w:rsidRDefault="00771C6F" w:rsidP="00771C6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«Наклоны вперед». И. п.: сидя на полу, ноги в стороны, руки внизу. Наклониться вперед, хлопнуть по коленям, сказать «хлоп», вернуться в исходное положение. Повторить 5 раз.</w:t>
      </w:r>
    </w:p>
    <w:p w:rsidR="00771C6F" w:rsidRPr="00771C6F" w:rsidRDefault="00771C6F" w:rsidP="00771C6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«Потянись».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>.: сидя на пятках, руки к плечам. 1-2- встать на колени, руки вверх, потянуться, смотреть вверх; 3-4 - И.П. Повторить 6 раз.</w:t>
      </w:r>
    </w:p>
    <w:p w:rsidR="00771C6F" w:rsidRPr="00771C6F" w:rsidRDefault="00771C6F" w:rsidP="00771C6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«Прыжки». И. п.: ноги слегка расставлены, руки на поясе. Выполнить 8 прыжков на месте на двух ногах, ходьба на месте и вновь выполнить прыжки.</w:t>
      </w:r>
    </w:p>
    <w:p w:rsidR="00771C6F" w:rsidRPr="00771C6F" w:rsidRDefault="00771C6F" w:rsidP="00771C6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«Пароход» (дыхательное упражнение).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о.с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>. «Прогудел наш пароход, В море всех он нас зовет.» - 1 – через нос с шумом набрать воздух; 2 – задержать дыхание на 1-2 сек; 3 – с шумом выдохнуть через губы, сложенные «трубочкой», со звуком «у-у-у» (выдох удлинен).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Ходьба.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Август (</w:t>
      </w:r>
      <w:r w:rsidR="00545C46">
        <w:rPr>
          <w:rFonts w:ascii="Times New Roman" w:eastAsia="Calibri" w:hAnsi="Times New Roman" w:cs="Times New Roman"/>
          <w:sz w:val="24"/>
          <w:szCs w:val="24"/>
        </w:rPr>
        <w:t>29.07-09</w:t>
      </w:r>
      <w:r w:rsidRPr="00771C6F">
        <w:rPr>
          <w:rFonts w:ascii="Times New Roman" w:eastAsia="Calibri" w:hAnsi="Times New Roman" w:cs="Times New Roman"/>
          <w:sz w:val="24"/>
          <w:szCs w:val="24"/>
        </w:rPr>
        <w:t>.08)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Ходьба в колонне. Легкий бег. </w:t>
      </w: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Общеразвивающие упражнения</w:t>
      </w:r>
    </w:p>
    <w:p w:rsidR="00771C6F" w:rsidRPr="00771C6F" w:rsidRDefault="00771C6F" w:rsidP="00771C6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«Гуси машут крыльями». И. п.: ноги слегка расставлены, руки внизу. Поднять руки в стороны, помахать ими, опустить, сказать «вниз». Повторить 5 раз.</w:t>
      </w:r>
    </w:p>
    <w:p w:rsidR="00771C6F" w:rsidRPr="00771C6F" w:rsidRDefault="00771C6F" w:rsidP="00771C6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«Гуси пьют воду». И. п.: то же. Присесть, руки положить на колени, опустить голову, встать. Повторить 5 раз.</w:t>
      </w:r>
    </w:p>
    <w:p w:rsidR="00771C6F" w:rsidRPr="00771C6F" w:rsidRDefault="00771C6F" w:rsidP="00771C6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«Гуси шипят». И. п.: ноги на ширине плеч, руки внизу. Наклониться вперед, развести руки в стороны, произнести «ш-ш-ш», вернуться в исходное положение. Повторить 5 раз.</w:t>
      </w:r>
    </w:p>
    <w:p w:rsidR="00771C6F" w:rsidRPr="00771C6F" w:rsidRDefault="00771C6F" w:rsidP="00771C6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«Ворота». И.П.: сидя, ноги с крестно, руки на пояс. 1—2— поворот вправо (влево), ноги выпрямить; 3—4— И.П. Смотреть в сторону поворота. Повторить 3—4 раза (каждый поворот).</w:t>
      </w:r>
    </w:p>
    <w:p w:rsidR="00771C6F" w:rsidRPr="00771C6F" w:rsidRDefault="00771C6F" w:rsidP="00771C6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«Прыжки». И. п.: ноги слегка расставлены, руки на поясе. Выполнить 8 прыжков на месте на двух ногах, ходьба и вновь повторить прыжки.</w:t>
      </w:r>
    </w:p>
    <w:p w:rsidR="00771C6F" w:rsidRPr="00771C6F" w:rsidRDefault="00771C6F" w:rsidP="00771C6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«Гуси» (дыхательное упражнение). Друг на друга пошипим, Язычок мы укрепим.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о.с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>. 1 – вдох через нос в естественном темпе; 2 – выдох предельно затягивается. Во время выдоха произнести звук «с».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Ходьба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Август (</w:t>
      </w:r>
      <w:r w:rsidR="00545C46">
        <w:rPr>
          <w:rFonts w:ascii="Times New Roman" w:eastAsia="Calibri" w:hAnsi="Times New Roman" w:cs="Times New Roman"/>
          <w:sz w:val="24"/>
          <w:szCs w:val="24"/>
        </w:rPr>
        <w:t>12</w:t>
      </w:r>
      <w:r w:rsidRPr="00771C6F">
        <w:rPr>
          <w:rFonts w:ascii="Times New Roman" w:eastAsia="Calibri" w:hAnsi="Times New Roman" w:cs="Times New Roman"/>
          <w:sz w:val="24"/>
          <w:szCs w:val="24"/>
        </w:rPr>
        <w:t>.08-2</w:t>
      </w:r>
      <w:r w:rsidR="00545C46">
        <w:rPr>
          <w:rFonts w:ascii="Times New Roman" w:eastAsia="Calibri" w:hAnsi="Times New Roman" w:cs="Times New Roman"/>
          <w:sz w:val="24"/>
          <w:szCs w:val="24"/>
        </w:rPr>
        <w:t>3</w:t>
      </w:r>
      <w:r w:rsidRPr="00771C6F">
        <w:rPr>
          <w:rFonts w:ascii="Times New Roman" w:eastAsia="Calibri" w:hAnsi="Times New Roman" w:cs="Times New Roman"/>
          <w:sz w:val="24"/>
          <w:szCs w:val="24"/>
        </w:rPr>
        <w:t>.08)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Ходьба в колонне. Легкий бег. Ходьба через центр на носках. </w:t>
      </w: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Общеразвивающие упражнения с флажками</w:t>
      </w:r>
    </w:p>
    <w:p w:rsidR="00771C6F" w:rsidRPr="00771C6F" w:rsidRDefault="00771C6F" w:rsidP="00771C6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«Флажки вверх». И. </w:t>
      </w:r>
      <w:proofErr w:type="gramStart"/>
      <w:r w:rsidRPr="00771C6F">
        <w:rPr>
          <w:rFonts w:ascii="Times New Roman" w:eastAsia="Calibri" w:hAnsi="Times New Roman" w:cs="Times New Roman"/>
          <w:sz w:val="24"/>
          <w:szCs w:val="24"/>
        </w:rPr>
        <w:t>п...</w:t>
      </w:r>
      <w:proofErr w:type="gram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 ноги слегка расставлены, флажки внизу. Поднять флажки вверх, опустить, сказать «вниз». Повторить 5 раз.</w:t>
      </w:r>
    </w:p>
    <w:p w:rsidR="00771C6F" w:rsidRPr="00771C6F" w:rsidRDefault="00771C6F" w:rsidP="00771C6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«Раскачивание флажков». И. п.: ноги слегка расставлены, руки с флажками внизу. Одновременно отводить руки с флажками вперед-назад. Повторить 5 раз.</w:t>
      </w:r>
    </w:p>
    <w:p w:rsidR="00771C6F" w:rsidRPr="00771C6F" w:rsidRDefault="00771C6F" w:rsidP="00771C6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«Потянись».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>.: ноги врозь, флажки вниз. 1-2-наклон вперед, не сгибая ноги, флажки в стороны, голову прямо — выдох; 3-4- И.П.</w:t>
      </w:r>
    </w:p>
    <w:p w:rsidR="00771C6F" w:rsidRPr="00771C6F" w:rsidRDefault="00771C6F" w:rsidP="00771C6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«Повороты в стороны». И. п.: сидя, ноги в стороны, руки с флажками впереди. Повернуться вправо, выпрямиться. То же выполнить влево (рис. 39). Повторить 6 раз.</w:t>
      </w:r>
    </w:p>
    <w:p w:rsidR="00771C6F" w:rsidRPr="00771C6F" w:rsidRDefault="00771C6F" w:rsidP="00771C6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«Пружинки». И. п.: ноги слегка расставлены, флажки в стороны. Присесть 2-3 раза, вернуться в исходное положение (рис. 40). Повторить 4 </w:t>
      </w:r>
      <w:proofErr w:type="gramStart"/>
      <w:r w:rsidRPr="00771C6F">
        <w:rPr>
          <w:rFonts w:ascii="Times New Roman" w:eastAsia="Calibri" w:hAnsi="Times New Roman" w:cs="Times New Roman"/>
          <w:sz w:val="24"/>
          <w:szCs w:val="24"/>
        </w:rPr>
        <w:t>раза.,</w:t>
      </w:r>
      <w:proofErr w:type="gramEnd"/>
    </w:p>
    <w:p w:rsidR="00771C6F" w:rsidRPr="00771C6F" w:rsidRDefault="00771C6F" w:rsidP="00771C6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«Радуга, обними меня» (дыхательное упражнение).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о.с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. «Приказало солнце: стой! Семицветный мост крутой! Крепко мост меня обнял – еще ярче сразу стал». 1 – сделать полный вдох носом с разведением рук в стороны; 2 - задержать дыхание на 3-4 сек.; 3 – растягивая губы в улыбке, произносить «с-с-с», выдыхая воздух. Руки сначала направить вперед, затем скрестить перед грудью, как бы обнимая плечи; 4 –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 (6 раз).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Легкий бег. Ходьба.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Август (</w:t>
      </w:r>
      <w:r w:rsidR="00545C46">
        <w:rPr>
          <w:rFonts w:ascii="Times New Roman" w:eastAsia="Calibri" w:hAnsi="Times New Roman" w:cs="Times New Roman"/>
          <w:sz w:val="24"/>
          <w:szCs w:val="24"/>
        </w:rPr>
        <w:t>26</w:t>
      </w:r>
      <w:r w:rsidRPr="00771C6F">
        <w:rPr>
          <w:rFonts w:ascii="Times New Roman" w:eastAsia="Calibri" w:hAnsi="Times New Roman" w:cs="Times New Roman"/>
          <w:sz w:val="24"/>
          <w:szCs w:val="24"/>
        </w:rPr>
        <w:t>.08-</w:t>
      </w:r>
      <w:r w:rsidR="00545C46">
        <w:rPr>
          <w:rFonts w:ascii="Times New Roman" w:eastAsia="Calibri" w:hAnsi="Times New Roman" w:cs="Times New Roman"/>
          <w:sz w:val="24"/>
          <w:szCs w:val="24"/>
        </w:rPr>
        <w:t>30</w:t>
      </w:r>
      <w:r w:rsidRPr="00771C6F">
        <w:rPr>
          <w:rFonts w:ascii="Times New Roman" w:eastAsia="Calibri" w:hAnsi="Times New Roman" w:cs="Times New Roman"/>
          <w:sz w:val="24"/>
          <w:szCs w:val="24"/>
        </w:rPr>
        <w:t>.08)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Ходьба в колонне. Легкий бег. Ходьба по диагонали. </w:t>
      </w:r>
    </w:p>
    <w:p w:rsidR="00771C6F" w:rsidRPr="00771C6F" w:rsidRDefault="00771C6F" w:rsidP="00771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Обще развивающие упражнения</w:t>
      </w:r>
    </w:p>
    <w:p w:rsidR="00771C6F" w:rsidRPr="00771C6F" w:rsidRDefault="00771C6F" w:rsidP="00771C6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«Бабочки машут крыльями». И. п.: ноги слегка расставлены, руки внизу. Поднять руки в стороны, помахать ими, опустить вниз. Повторить 6 раз.</w:t>
      </w:r>
    </w:p>
    <w:p w:rsidR="00771C6F" w:rsidRPr="00771C6F" w:rsidRDefault="00771C6F" w:rsidP="00771C6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«Бабочки сели на цветы». И. п.: то же. Присесть, руки положить на колени, опустить голову, вернуться в исходное положение. Повторить 5 раз.</w:t>
      </w:r>
    </w:p>
    <w:p w:rsidR="00771C6F" w:rsidRPr="00771C6F" w:rsidRDefault="00771C6F" w:rsidP="00771C6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«Бабочки летят». И п.: ноги на ширине плеч, руки внизу. Наклониться вперед, развести руки в стороны, вернуться в исходное положение. Повторить 5 раз.</w:t>
      </w:r>
    </w:p>
    <w:p w:rsidR="00771C6F" w:rsidRPr="00771C6F" w:rsidRDefault="00771C6F" w:rsidP="00771C6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«Бабочки качаются на цветах». И. п.: ноги слегка расставлены, руки внизу. Наклониться вправо (влево), вернуться в исходное положение. Повторить 6 раз.</w:t>
      </w:r>
    </w:p>
    <w:p w:rsidR="00771C6F" w:rsidRPr="00771C6F" w:rsidRDefault="00771C6F" w:rsidP="00771C6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lastRenderedPageBreak/>
        <w:t>«Прыжки». И. п.: ноги слегка расставлены, руки на поясе. Выполнить 8 прыжков на месте на двух ногах, ходьба и вновь прыжки.</w:t>
      </w:r>
    </w:p>
    <w:p w:rsidR="00771C6F" w:rsidRPr="00771C6F" w:rsidRDefault="00771C6F" w:rsidP="00771C6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«Аромат цветов» (дыхательное упражнение).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771C6F">
        <w:rPr>
          <w:rFonts w:ascii="Times New Roman" w:eastAsia="Calibri" w:hAnsi="Times New Roman" w:cs="Times New Roman"/>
          <w:sz w:val="24"/>
          <w:szCs w:val="24"/>
        </w:rPr>
        <w:t>о.с</w:t>
      </w:r>
      <w:proofErr w:type="spell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. Дети через нос делают спокойный вдох, задерживают дыхание и продолжительно выдыхают, произносят «А – ах!» - </w:t>
      </w:r>
      <w:proofErr w:type="gramStart"/>
      <w:r w:rsidRPr="00771C6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71C6F">
        <w:rPr>
          <w:rFonts w:ascii="Times New Roman" w:eastAsia="Calibri" w:hAnsi="Times New Roman" w:cs="Times New Roman"/>
          <w:sz w:val="24"/>
          <w:szCs w:val="24"/>
        </w:rPr>
        <w:t xml:space="preserve"> апреле, в апреле луга запестрели. С прогулки букеты приносим в апреле. Крапивы немного домой притащи – Пусть бабушка сварит зеленые щи.</w:t>
      </w:r>
    </w:p>
    <w:p w:rsidR="00771C6F" w:rsidRPr="00771C6F" w:rsidRDefault="00771C6F" w:rsidP="0077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C6F">
        <w:rPr>
          <w:rFonts w:ascii="Times New Roman" w:eastAsia="Calibri" w:hAnsi="Times New Roman" w:cs="Times New Roman"/>
          <w:sz w:val="24"/>
          <w:szCs w:val="24"/>
        </w:rPr>
        <w:t>Ходьба.</w:t>
      </w:r>
    </w:p>
    <w:p w:rsidR="00771C6F" w:rsidRPr="00771C6F" w:rsidRDefault="00771C6F" w:rsidP="00771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545C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45C46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ТЕМАТИЧЕСКИЕ БЛОКИ:</w:t>
      </w:r>
    </w:p>
    <w:tbl>
      <w:tblPr>
        <w:tblStyle w:val="10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507"/>
        <w:gridCol w:w="4707"/>
      </w:tblGrid>
      <w:tr w:rsidR="00CE67DB" w:rsidRPr="00CE67DB" w:rsidTr="00CE67DB">
        <w:tc>
          <w:tcPr>
            <w:tcW w:w="1843" w:type="dxa"/>
            <w:vMerge w:val="restart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67DB">
              <w:rPr>
                <w:rFonts w:eastAsia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9214" w:type="dxa"/>
            <w:gridSpan w:val="2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67DB">
              <w:rPr>
                <w:rFonts w:eastAsia="Times New Roman"/>
                <w:b/>
                <w:bCs/>
                <w:lang w:eastAsia="ru-RU"/>
              </w:rPr>
              <w:t>Месяц</w:t>
            </w:r>
          </w:p>
        </w:tc>
      </w:tr>
      <w:tr w:rsidR="00CE67DB" w:rsidRPr="00CE67DB" w:rsidTr="00CE67DB">
        <w:tc>
          <w:tcPr>
            <w:tcW w:w="1843" w:type="dxa"/>
            <w:vMerge/>
          </w:tcPr>
          <w:p w:rsidR="00CE67DB" w:rsidRPr="00CE67DB" w:rsidRDefault="00CE67DB" w:rsidP="00CE67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507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67DB">
              <w:rPr>
                <w:rFonts w:eastAsia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4707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67DB">
              <w:rPr>
                <w:rFonts w:eastAsia="Times New Roman"/>
                <w:b/>
                <w:bCs/>
                <w:lang w:eastAsia="ru-RU"/>
              </w:rPr>
              <w:t>Август</w:t>
            </w:r>
          </w:p>
        </w:tc>
      </w:tr>
      <w:tr w:rsidR="00CE67DB" w:rsidRPr="00CE67DB" w:rsidTr="00CE67DB">
        <w:tc>
          <w:tcPr>
            <w:tcW w:w="1843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val="en-US" w:eastAsia="ru-RU"/>
              </w:rPr>
              <w:t xml:space="preserve">I </w:t>
            </w:r>
            <w:r w:rsidRPr="00CE67DB">
              <w:rPr>
                <w:rFonts w:eastAsia="Times New Roman"/>
                <w:lang w:eastAsia="ru-RU"/>
              </w:rPr>
              <w:t>неделя</w:t>
            </w:r>
          </w:p>
        </w:tc>
        <w:tc>
          <w:tcPr>
            <w:tcW w:w="4507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E67DB">
              <w:rPr>
                <w:rFonts w:eastAsia="Times New Roman"/>
                <w:b/>
                <w:lang w:eastAsia="ru-RU"/>
              </w:rPr>
              <w:t>01.07 – 05.07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«Неделя безопасности»</w:t>
            </w:r>
          </w:p>
        </w:tc>
        <w:tc>
          <w:tcPr>
            <w:tcW w:w="4707" w:type="dxa"/>
          </w:tcPr>
          <w:p w:rsidR="00CE67DB" w:rsidRPr="00CE67DB" w:rsidRDefault="00CE67DB" w:rsidP="00CE67DB">
            <w:pPr>
              <w:jc w:val="center"/>
              <w:rPr>
                <w:rFonts w:eastAsia="Calibri"/>
                <w:b/>
              </w:rPr>
            </w:pPr>
            <w:r w:rsidRPr="00CE67DB">
              <w:rPr>
                <w:rFonts w:eastAsia="Calibri"/>
                <w:b/>
              </w:rPr>
              <w:t>05.08 – 09.08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«Неделя фантазий и творчества»</w:t>
            </w:r>
          </w:p>
        </w:tc>
      </w:tr>
      <w:tr w:rsidR="00CE67DB" w:rsidRPr="00CE67DB" w:rsidTr="00CE67DB">
        <w:tc>
          <w:tcPr>
            <w:tcW w:w="1843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val="en-US" w:eastAsia="ru-RU"/>
              </w:rPr>
              <w:t>II</w:t>
            </w:r>
            <w:r w:rsidRPr="00CE67DB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4507" w:type="dxa"/>
          </w:tcPr>
          <w:p w:rsidR="00CE67DB" w:rsidRPr="00CE67DB" w:rsidRDefault="00CE67DB" w:rsidP="00CE67DB">
            <w:pPr>
              <w:jc w:val="center"/>
              <w:rPr>
                <w:rFonts w:eastAsia="Calibri"/>
                <w:b/>
              </w:rPr>
            </w:pPr>
            <w:r w:rsidRPr="00CE67DB">
              <w:rPr>
                <w:rFonts w:eastAsia="Calibri"/>
                <w:b/>
              </w:rPr>
              <w:t>08.07 – 12.07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«Неделя семьи, любви и верности»</w:t>
            </w:r>
          </w:p>
        </w:tc>
        <w:tc>
          <w:tcPr>
            <w:tcW w:w="4707" w:type="dxa"/>
          </w:tcPr>
          <w:p w:rsidR="00CE67DB" w:rsidRPr="00CE67DB" w:rsidRDefault="00CE67DB" w:rsidP="00CE67DB">
            <w:pPr>
              <w:jc w:val="center"/>
              <w:rPr>
                <w:rFonts w:eastAsia="Calibri"/>
                <w:b/>
              </w:rPr>
            </w:pPr>
            <w:r w:rsidRPr="00CE67DB">
              <w:rPr>
                <w:rFonts w:eastAsia="Calibri"/>
                <w:b/>
              </w:rPr>
              <w:t>12.08 – 16.08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«В гостях у сказки»</w:t>
            </w:r>
          </w:p>
        </w:tc>
      </w:tr>
      <w:tr w:rsidR="00CE67DB" w:rsidRPr="00CE67DB" w:rsidTr="00CE67DB">
        <w:tc>
          <w:tcPr>
            <w:tcW w:w="1843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val="en-US" w:eastAsia="ru-RU"/>
              </w:rPr>
              <w:t>III</w:t>
            </w:r>
            <w:r w:rsidRPr="00CE67DB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4507" w:type="dxa"/>
          </w:tcPr>
          <w:p w:rsidR="00CE67DB" w:rsidRPr="00CE67DB" w:rsidRDefault="00CE67DB" w:rsidP="00CE67DB">
            <w:pPr>
              <w:jc w:val="center"/>
              <w:rPr>
                <w:rFonts w:eastAsia="Calibri"/>
                <w:b/>
              </w:rPr>
            </w:pPr>
            <w:r w:rsidRPr="00CE67DB">
              <w:rPr>
                <w:rFonts w:eastAsia="Calibri"/>
                <w:b/>
              </w:rPr>
              <w:t>15.07 – 19.07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«Секреты природы»</w:t>
            </w:r>
          </w:p>
        </w:tc>
        <w:tc>
          <w:tcPr>
            <w:tcW w:w="4707" w:type="dxa"/>
          </w:tcPr>
          <w:p w:rsidR="00CE67DB" w:rsidRPr="00CE67DB" w:rsidRDefault="00CE67DB" w:rsidP="00CE67DB">
            <w:pPr>
              <w:jc w:val="center"/>
              <w:rPr>
                <w:rFonts w:eastAsia="Calibri"/>
                <w:b/>
              </w:rPr>
            </w:pPr>
            <w:r w:rsidRPr="00CE67DB">
              <w:rPr>
                <w:rFonts w:eastAsia="Calibri"/>
                <w:b/>
              </w:rPr>
              <w:t>19.08 – 23.08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«Юные краеведы»</w:t>
            </w:r>
          </w:p>
        </w:tc>
      </w:tr>
      <w:tr w:rsidR="00CE67DB" w:rsidRPr="00CE67DB" w:rsidTr="00CE67DB">
        <w:tc>
          <w:tcPr>
            <w:tcW w:w="1843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val="en-US" w:eastAsia="ru-RU"/>
              </w:rPr>
              <w:t>IV</w:t>
            </w:r>
            <w:r w:rsidRPr="00CE67DB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4507" w:type="dxa"/>
          </w:tcPr>
          <w:p w:rsidR="00CE67DB" w:rsidRPr="00CE67DB" w:rsidRDefault="00CE67DB" w:rsidP="00CE67DB">
            <w:pPr>
              <w:jc w:val="center"/>
              <w:rPr>
                <w:rFonts w:eastAsia="Calibri"/>
                <w:b/>
              </w:rPr>
            </w:pPr>
            <w:r w:rsidRPr="00CE67DB">
              <w:rPr>
                <w:rFonts w:eastAsia="Calibri"/>
                <w:b/>
              </w:rPr>
              <w:t>22.07 – 26.07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«Неделя интересных дел»</w:t>
            </w:r>
          </w:p>
        </w:tc>
        <w:tc>
          <w:tcPr>
            <w:tcW w:w="4707" w:type="dxa"/>
          </w:tcPr>
          <w:p w:rsidR="00CE67DB" w:rsidRPr="00CE67DB" w:rsidRDefault="00CE67DB" w:rsidP="00CE67DB">
            <w:pPr>
              <w:shd w:val="clear" w:color="auto" w:fill="FFFFFF"/>
              <w:ind w:right="62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E67DB">
              <w:rPr>
                <w:rFonts w:eastAsia="Times New Roman"/>
                <w:b/>
                <w:bCs/>
                <w:szCs w:val="24"/>
                <w:lang w:eastAsia="ru-RU"/>
              </w:rPr>
              <w:t>26.08 - 30.08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«Лето красное, прощай!»</w:t>
            </w:r>
          </w:p>
        </w:tc>
      </w:tr>
      <w:tr w:rsidR="00CE67DB" w:rsidRPr="00CE67DB" w:rsidTr="00CE67DB">
        <w:tc>
          <w:tcPr>
            <w:tcW w:w="1843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val="en-US" w:eastAsia="ru-RU"/>
              </w:rPr>
              <w:t>V</w:t>
            </w:r>
            <w:r w:rsidRPr="00CE67DB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4507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E67DB">
              <w:rPr>
                <w:rFonts w:eastAsia="Times New Roman"/>
                <w:b/>
                <w:lang w:eastAsia="ru-RU"/>
              </w:rPr>
              <w:t>29.07 – 02.08</w:t>
            </w:r>
          </w:p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  <w:r w:rsidRPr="00CE67DB">
              <w:rPr>
                <w:rFonts w:eastAsia="Times New Roman"/>
                <w:lang w:eastAsia="ru-RU"/>
              </w:rPr>
              <w:t>«Неделя здоровья и спорта»</w:t>
            </w:r>
          </w:p>
        </w:tc>
        <w:tc>
          <w:tcPr>
            <w:tcW w:w="4707" w:type="dxa"/>
          </w:tcPr>
          <w:p w:rsidR="00CE67DB" w:rsidRPr="00CE67DB" w:rsidRDefault="00CE67DB" w:rsidP="00CE67D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E67DB" w:rsidRPr="00CE67DB" w:rsidRDefault="00CE67DB" w:rsidP="00CE67DB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E67DB" w:rsidRPr="00CE67DB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4"/>
        <w:gridCol w:w="8571"/>
        <w:gridCol w:w="175"/>
        <w:gridCol w:w="2440"/>
      </w:tblGrid>
      <w:tr w:rsidR="00CE67DB" w:rsidRPr="00CE67DB" w:rsidTr="00E618F3">
        <w:tc>
          <w:tcPr>
            <w:tcW w:w="2594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1186" w:type="dxa"/>
            <w:gridSpan w:val="3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Примерное содержание </w:t>
            </w:r>
            <w:proofErr w:type="spellStart"/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-образовательной деятельности</w:t>
            </w: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E67DB" w:rsidRPr="00CE67DB" w:rsidTr="00D21C07">
        <w:tc>
          <w:tcPr>
            <w:tcW w:w="11340" w:type="dxa"/>
            <w:gridSpan w:val="3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1-5 июля 2024 «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Неделя </w:t>
            </w:r>
            <w:proofErr w:type="gramStart"/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безопасности»</w:t>
            </w: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40" w:type="dxa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73BE4" w:rsidRPr="00CE67DB" w:rsidTr="00E618F3">
        <w:tc>
          <w:tcPr>
            <w:tcW w:w="2594" w:type="dxa"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01.07.2024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дорожной безопасности</w:t>
            </w:r>
          </w:p>
        </w:tc>
        <w:tc>
          <w:tcPr>
            <w:tcW w:w="8746" w:type="dxa"/>
            <w:gridSpan w:val="2"/>
          </w:tcPr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Д/и «Раз, два, три, что может быть опасно – назови».</w:t>
            </w:r>
          </w:p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«дорога опасна для детей»</w:t>
            </w:r>
          </w:p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«сложи дорожный знак</w:t>
            </w:r>
          </w:p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 «Дорожная безопасность»</w:t>
            </w:r>
          </w:p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улицам города»</w:t>
            </w:r>
          </w:p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«светофор»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П.И. «Воробушки и автомобили»</w:t>
            </w:r>
          </w:p>
        </w:tc>
        <w:tc>
          <w:tcPr>
            <w:tcW w:w="2440" w:type="dxa"/>
            <w:vMerge w:val="restart"/>
          </w:tcPr>
          <w:p w:rsidR="00973BE4" w:rsidRDefault="00973BE4" w:rsidP="00973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«Пристегни ребенка»</w:t>
            </w:r>
          </w:p>
          <w:p w:rsidR="00973BE4" w:rsidRDefault="00973BE4" w:rsidP="00973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соблюдаю безопасность»</w:t>
            </w:r>
          </w:p>
          <w:p w:rsidR="005E53AB" w:rsidRPr="00CE67DB" w:rsidRDefault="005E53AB" w:rsidP="00973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BE4" w:rsidRPr="00CE67DB" w:rsidTr="00E618F3">
        <w:tc>
          <w:tcPr>
            <w:tcW w:w="2594" w:type="dxa"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02.07.2024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Юные друзья МЧС</w:t>
            </w:r>
          </w:p>
        </w:tc>
        <w:tc>
          <w:tcPr>
            <w:tcW w:w="8746" w:type="dxa"/>
            <w:gridSpan w:val="2"/>
          </w:tcPr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Игра «Да или нет».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загадок об опасных предметах.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«Сильный ветер»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«Природные явления»</w:t>
            </w:r>
          </w:p>
          <w:p w:rsidR="00973BE4" w:rsidRPr="009A54CC" w:rsidRDefault="00973BE4" w:rsidP="00973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«Попади в цель»</w:t>
            </w:r>
          </w:p>
        </w:tc>
        <w:tc>
          <w:tcPr>
            <w:tcW w:w="2440" w:type="dxa"/>
            <w:vMerge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BE4" w:rsidRPr="00CE67DB" w:rsidTr="00E618F3">
        <w:tc>
          <w:tcPr>
            <w:tcW w:w="2594" w:type="dxa"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03.07.2024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Безопасность в лесу</w:t>
            </w:r>
          </w:p>
        </w:tc>
        <w:tc>
          <w:tcPr>
            <w:tcW w:w="8746" w:type="dxa"/>
            <w:gridSpan w:val="2"/>
          </w:tcPr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Д/игра «Опасные ситуации»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сказки: «Колобок».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не уходи в лес один»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«Три поросенка»</w:t>
            </w:r>
          </w:p>
          <w:p w:rsidR="00973BE4" w:rsidRPr="009A54CC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и. «Найди свое место» (домик) </w:t>
            </w:r>
          </w:p>
        </w:tc>
        <w:tc>
          <w:tcPr>
            <w:tcW w:w="2440" w:type="dxa"/>
            <w:vMerge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BE4" w:rsidRPr="00CE67DB" w:rsidTr="00E618F3">
        <w:tc>
          <w:tcPr>
            <w:tcW w:w="2594" w:type="dxa"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04.07.2024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Опасности, подстерегающие в городе</w:t>
            </w:r>
          </w:p>
        </w:tc>
        <w:tc>
          <w:tcPr>
            <w:tcW w:w="8746" w:type="dxa"/>
            <w:gridSpan w:val="2"/>
          </w:tcPr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СРИ «Больница».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с детьми рассказов по картинкам-ситуациям.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П/и «Кто выше?».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«Не уходи с незнакомым»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«Городские опасности»</w:t>
            </w:r>
          </w:p>
          <w:p w:rsidR="00973BE4" w:rsidRDefault="00973BE4" w:rsidP="00973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«Уроки безопасности тетушки Совы»</w:t>
            </w:r>
          </w:p>
          <w:p w:rsidR="00973BE4" w:rsidRPr="009A54CC" w:rsidRDefault="00973BE4" w:rsidP="00973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«Курочка-хохлатка»</w:t>
            </w:r>
          </w:p>
        </w:tc>
        <w:tc>
          <w:tcPr>
            <w:tcW w:w="2440" w:type="dxa"/>
            <w:vMerge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BE4" w:rsidRPr="00CE67DB" w:rsidTr="00E618F3">
        <w:trPr>
          <w:trHeight w:val="999"/>
        </w:trPr>
        <w:tc>
          <w:tcPr>
            <w:tcW w:w="2594" w:type="dxa"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05.07.2024</w:t>
            </w:r>
          </w:p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безопасности </w:t>
            </w:r>
          </w:p>
        </w:tc>
        <w:tc>
          <w:tcPr>
            <w:tcW w:w="8746" w:type="dxa"/>
            <w:gridSpan w:val="2"/>
          </w:tcPr>
          <w:p w:rsidR="00973BE4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Д/игра «Опасное -  не опасное».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Е. </w:t>
            </w:r>
            <w:proofErr w:type="spellStart"/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Тюпа научился плавать».</w:t>
            </w:r>
          </w:p>
          <w:p w:rsidR="00973BE4" w:rsidRP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BE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раскрасок «Опасности»</w:t>
            </w:r>
          </w:p>
          <w:p w:rsidR="00973BE4" w:rsidRDefault="00973BE4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энциклопедии поведение детей </w:t>
            </w:r>
          </w:p>
          <w:p w:rsidR="005E53AB" w:rsidRDefault="005E53AB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«Что такое хорошо? а что такое плохо?»</w:t>
            </w:r>
          </w:p>
          <w:p w:rsidR="00973BE4" w:rsidRPr="009A54CC" w:rsidRDefault="00973BE4" w:rsidP="005E5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П/и «Поезд».</w:t>
            </w:r>
          </w:p>
        </w:tc>
        <w:tc>
          <w:tcPr>
            <w:tcW w:w="2440" w:type="dxa"/>
            <w:vMerge/>
          </w:tcPr>
          <w:p w:rsidR="00973BE4" w:rsidRPr="00CE67DB" w:rsidRDefault="00973BE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8F3" w:rsidRPr="00CE67DB" w:rsidTr="005E53AB">
        <w:trPr>
          <w:trHeight w:val="373"/>
        </w:trPr>
        <w:tc>
          <w:tcPr>
            <w:tcW w:w="13780" w:type="dxa"/>
            <w:gridSpan w:val="4"/>
            <w:shd w:val="clear" w:color="auto" w:fill="FFD966" w:themeFill="accent4" w:themeFillTint="99"/>
          </w:tcPr>
          <w:p w:rsidR="00E618F3" w:rsidRPr="005E53AB" w:rsidRDefault="00E618F3" w:rsidP="00973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  <w:r w:rsidR="005E53AB" w:rsidRPr="005E5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5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53AB" w:rsidRPr="005E53AB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рождения светофора» (5 августа Международный день светофора)</w:t>
            </w: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08-12 июля 2024 «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Неделя семьи, любви и верности»</w:t>
            </w:r>
          </w:p>
        </w:tc>
      </w:tr>
      <w:tr w:rsidR="00D21C07" w:rsidRPr="00CE67DB" w:rsidTr="00E618F3">
        <w:tc>
          <w:tcPr>
            <w:tcW w:w="2594" w:type="dxa"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08.07.2024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семьи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gridSpan w:val="2"/>
          </w:tcPr>
          <w:p w:rsidR="00D21C07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СРИ «Семья», «Дочки матери».</w:t>
            </w:r>
          </w:p>
          <w:p w:rsidR="00D21C07" w:rsidRDefault="00D21C07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«Выходной день в моей семье».</w:t>
            </w:r>
          </w:p>
          <w:p w:rsid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Д/игры «Кто главный», «Кого как зовут», «Ласковое слово». </w:t>
            </w:r>
          </w:p>
          <w:p w:rsid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Чтение: «Сказка об умном мышонке» С. Маршак,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семейных фотографий «Моя любимая семья»</w:t>
            </w:r>
          </w:p>
          <w:p w:rsid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«Дружная семья всем нужна»</w:t>
            </w:r>
          </w:p>
          <w:p w:rsidR="008F02B4" w:rsidRPr="00D21C07" w:rsidRDefault="008F02B4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1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П.и</w:t>
            </w:r>
            <w:proofErr w:type="spellEnd"/>
            <w:r w:rsidRPr="00A01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0113E">
              <w:rPr>
                <w:rFonts w:ascii="Times New Roman" w:eastAsia="Calibri" w:hAnsi="Times New Roman" w:cs="Times New Roman"/>
                <w:sz w:val="24"/>
                <w:szCs w:val="24"/>
              </w:rPr>
              <w:t>«Принеси игрушку»</w:t>
            </w:r>
          </w:p>
        </w:tc>
        <w:tc>
          <w:tcPr>
            <w:tcW w:w="2440" w:type="dxa"/>
            <w:vMerge w:val="restart"/>
          </w:tcPr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Памятка: «Закаливающие процедуры».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родителями: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«О летних головных уборах, одежде».</w:t>
            </w:r>
          </w:p>
          <w:p w:rsidR="00D21C07" w:rsidRPr="00CE67DB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Папка передвижка «Летние развлеч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</w:t>
            </w: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ия для детей».</w:t>
            </w:r>
          </w:p>
        </w:tc>
      </w:tr>
      <w:tr w:rsidR="00D21C07" w:rsidRPr="00CE67DB" w:rsidTr="00E618F3">
        <w:tc>
          <w:tcPr>
            <w:tcW w:w="2594" w:type="dxa"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09.07.2024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мамы и папы</w:t>
            </w:r>
          </w:p>
        </w:tc>
        <w:tc>
          <w:tcPr>
            <w:tcW w:w="8746" w:type="dxa"/>
            <w:gridSpan w:val="2"/>
          </w:tcPr>
          <w:p w:rsidR="00D21C07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стихотворения Я. Акима «Мама с папой моя родня!».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«Где работают мои папа и мама»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«Мир профессий»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«Собери цветок», «Найди ошибки художника».</w:t>
            </w:r>
          </w:p>
          <w:p w:rsid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«Салон красоты», «Детский сад», «Шоферы».</w:t>
            </w:r>
          </w:p>
          <w:p w:rsid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02B4" w:rsidRPr="00D21C07" w:rsidRDefault="008F02B4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1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П.и</w:t>
            </w:r>
            <w:proofErr w:type="spellEnd"/>
            <w:r w:rsidRPr="00A01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0113E">
              <w:rPr>
                <w:rFonts w:ascii="Times New Roman" w:eastAsia="Calibri" w:hAnsi="Times New Roman" w:cs="Times New Roman"/>
                <w:sz w:val="24"/>
                <w:szCs w:val="24"/>
              </w:rPr>
              <w:t>«Угадай кто кричит»</w:t>
            </w:r>
          </w:p>
        </w:tc>
        <w:tc>
          <w:tcPr>
            <w:tcW w:w="2440" w:type="dxa"/>
            <w:vMerge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C07" w:rsidRPr="00CE67DB" w:rsidTr="00E618F3">
        <w:tc>
          <w:tcPr>
            <w:tcW w:w="2594" w:type="dxa"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10.07.2024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обязанности</w:t>
            </w:r>
          </w:p>
        </w:tc>
        <w:tc>
          <w:tcPr>
            <w:tcW w:w="8746" w:type="dxa"/>
            <w:gridSpan w:val="2"/>
          </w:tcPr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я помогаю дома и в детском саду»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«Разложи по полочкам», «Чего не стало»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К. Чуковский «</w:t>
            </w:r>
            <w:proofErr w:type="spellStart"/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«Мама заболела» Н. Григорьева.</w:t>
            </w:r>
          </w:p>
          <w:p w:rsid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быстрее соберет игрушки»</w:t>
            </w:r>
          </w:p>
          <w:p w:rsidR="008F02B4" w:rsidRPr="00D21C07" w:rsidRDefault="008F02B4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П.и.»</w:t>
            </w:r>
            <w:proofErr w:type="spellStart"/>
            <w:r w:rsidRPr="008F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Пызурь</w:t>
            </w:r>
            <w:proofErr w:type="spellEnd"/>
            <w:proofErr w:type="gramEnd"/>
            <w:r w:rsidRPr="008F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40" w:type="dxa"/>
            <w:vMerge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C07" w:rsidRPr="00CE67DB" w:rsidTr="00E618F3">
        <w:tc>
          <w:tcPr>
            <w:tcW w:w="2594" w:type="dxa"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11.07.2024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семейных традиций</w:t>
            </w:r>
          </w:p>
        </w:tc>
        <w:tc>
          <w:tcPr>
            <w:tcW w:w="8746" w:type="dxa"/>
            <w:gridSpan w:val="2"/>
          </w:tcPr>
          <w:p w:rsid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</w:t>
            </w: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азки</w:t>
            </w: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«Волк и коз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лята» обработка А. Н. Толстого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Беседа «Я и моя семья».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«Очень мамочку люблю», 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«Где мы были, мы не скажем, а что делали, покажем»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В. Вересаев «Братишка»</w:t>
            </w:r>
          </w:p>
          <w:p w:rsidR="00D21C07" w:rsidRPr="00D21C07" w:rsidRDefault="00D21C07" w:rsidP="00D21C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детских песен «Мама для мамонтенка»</w:t>
            </w:r>
          </w:p>
          <w:p w:rsidR="008F02B4" w:rsidRDefault="00D21C07" w:rsidP="008F02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«Наши семейные традиции»</w:t>
            </w:r>
          </w:p>
          <w:p w:rsidR="00D21C07" w:rsidRPr="00CE67DB" w:rsidRDefault="008F02B4" w:rsidP="008F02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П/и «Наседка и цыплята».</w:t>
            </w:r>
          </w:p>
        </w:tc>
        <w:tc>
          <w:tcPr>
            <w:tcW w:w="2440" w:type="dxa"/>
            <w:vMerge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C07" w:rsidRPr="00CE67DB" w:rsidTr="00E618F3">
        <w:tc>
          <w:tcPr>
            <w:tcW w:w="2594" w:type="dxa"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12.07.2024</w:t>
            </w:r>
          </w:p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Подарки для любимых</w:t>
            </w:r>
          </w:p>
        </w:tc>
        <w:tc>
          <w:tcPr>
            <w:tcW w:w="8746" w:type="dxa"/>
            <w:gridSpan w:val="2"/>
          </w:tcPr>
          <w:p w:rsidR="00D21C07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 из природного материала «Символ праздника ромашка»</w:t>
            </w:r>
          </w:p>
          <w:p w:rsid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ромашку»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«Как приятно дарить подарки»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«Подарочек для любимой мамочки».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стихотворение «Подарок папе».</w:t>
            </w:r>
          </w:p>
          <w:p w:rsidR="00D21C07" w:rsidRP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мультфильма: </w:t>
            </w:r>
            <w:proofErr w:type="spellStart"/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«Подарок».</w:t>
            </w:r>
          </w:p>
          <w:p w:rsidR="00D21C07" w:rsidRDefault="00D21C07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C0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«В магазин за подарками».</w:t>
            </w:r>
          </w:p>
          <w:p w:rsidR="008F02B4" w:rsidRPr="00D21C07" w:rsidRDefault="008F02B4" w:rsidP="00D2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1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Горячий мяч»</w:t>
            </w:r>
          </w:p>
        </w:tc>
        <w:tc>
          <w:tcPr>
            <w:tcW w:w="2440" w:type="dxa"/>
            <w:vMerge/>
          </w:tcPr>
          <w:p w:rsidR="00D21C07" w:rsidRPr="00CE67DB" w:rsidRDefault="00D21C07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E618F3">
        <w:trPr>
          <w:trHeight w:val="263"/>
        </w:trPr>
        <w:tc>
          <w:tcPr>
            <w:tcW w:w="13780" w:type="dxa"/>
            <w:gridSpan w:val="4"/>
          </w:tcPr>
          <w:p w:rsidR="00CE67DB" w:rsidRPr="00CE67DB" w:rsidRDefault="00CE67DB" w:rsidP="00E61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Итоговое мероприятие</w:t>
            </w: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8F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8F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«Мои любимые»</w:t>
            </w: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15-19 июля 2024 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«Секреты природы»</w:t>
            </w:r>
          </w:p>
        </w:tc>
      </w:tr>
      <w:tr w:rsidR="000E061A" w:rsidRPr="00CE67DB" w:rsidTr="00E618F3">
        <w:tc>
          <w:tcPr>
            <w:tcW w:w="2594" w:type="dxa"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15.07.2024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8571" w:type="dxa"/>
          </w:tcPr>
          <w:p w:rsidR="000E061A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«Лекарственные растения на участке»</w:t>
            </w:r>
          </w:p>
          <w:p w:rsidR="000E061A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 «Уход за комнатными растениями»</w:t>
            </w:r>
          </w:p>
          <w:p w:rsidR="000E061A" w:rsidRDefault="000E061A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«Одуванчик» Е. Серова, «Дождик», «Ромашки» З. Александровой. Выучить любое из них по выбору детей.</w:t>
            </w:r>
          </w:p>
          <w:p w:rsidR="000E061A" w:rsidRDefault="000E061A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музыки для релаксации «Звуки природы»</w:t>
            </w:r>
          </w:p>
          <w:p w:rsidR="00A0113E" w:rsidRPr="004616BB" w:rsidRDefault="00A0113E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«Мыши и кот»</w:t>
            </w:r>
          </w:p>
        </w:tc>
        <w:tc>
          <w:tcPr>
            <w:tcW w:w="2615" w:type="dxa"/>
            <w:gridSpan w:val="2"/>
            <w:vMerge w:val="restart"/>
          </w:tcPr>
          <w:p w:rsidR="000E061A" w:rsidRPr="000E061A" w:rsidRDefault="000E061A" w:rsidP="000E06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«Пищевые отравления».</w:t>
            </w:r>
          </w:p>
          <w:p w:rsidR="000E061A" w:rsidRPr="000E061A" w:rsidRDefault="000E061A" w:rsidP="000E06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«Признаки теплового и солнечного удара».</w:t>
            </w:r>
          </w:p>
          <w:p w:rsidR="000E061A" w:rsidRPr="00CE67DB" w:rsidRDefault="000E061A" w:rsidP="000E06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родителями: «Воздушные ванны: зачем они нужны!»</w:t>
            </w:r>
          </w:p>
        </w:tc>
      </w:tr>
      <w:tr w:rsidR="000E061A" w:rsidRPr="00CE67DB" w:rsidTr="00E618F3">
        <w:tc>
          <w:tcPr>
            <w:tcW w:w="2594" w:type="dxa"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16.07.2024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Путешествие капельки</w:t>
            </w:r>
          </w:p>
        </w:tc>
        <w:tc>
          <w:tcPr>
            <w:tcW w:w="8571" w:type="dxa"/>
          </w:tcPr>
          <w:p w:rsidR="000E061A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и дождик».</w:t>
            </w:r>
          </w:p>
          <w:p w:rsidR="000E061A" w:rsidRDefault="000E061A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«Путешествие капельки».</w:t>
            </w:r>
          </w:p>
          <w:p w:rsidR="000E061A" w:rsidRPr="004616BB" w:rsidRDefault="000E061A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 «Если б не было воды»</w:t>
            </w:r>
          </w:p>
          <w:p w:rsidR="000E061A" w:rsidRPr="004616BB" w:rsidRDefault="000E061A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«Польза воды».</w:t>
            </w:r>
          </w:p>
          <w:p w:rsidR="000E061A" w:rsidRPr="004616BB" w:rsidRDefault="000E061A" w:rsidP="0046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Эксперименты с водой: «Прозрачность воды», «Тонет, не тонет», «Подкрашивание воды».</w:t>
            </w:r>
          </w:p>
          <w:p w:rsidR="000E061A" w:rsidRPr="004616BB" w:rsidRDefault="000E061A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0113E">
              <w:rPr>
                <w:rFonts w:ascii="Times New Roman" w:eastAsia="Calibri" w:hAnsi="Times New Roman" w:cs="Times New Roman"/>
                <w:sz w:val="24"/>
                <w:szCs w:val="24"/>
              </w:rPr>
              <w:t>. и</w:t>
            </w: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«Лягушата», </w:t>
            </w:r>
          </w:p>
        </w:tc>
        <w:tc>
          <w:tcPr>
            <w:tcW w:w="2615" w:type="dxa"/>
            <w:gridSpan w:val="2"/>
            <w:vMerge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61A" w:rsidRPr="00CE67DB" w:rsidTr="00E618F3">
        <w:tc>
          <w:tcPr>
            <w:tcW w:w="2594" w:type="dxa"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17.07.2024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домашних животных</w:t>
            </w:r>
          </w:p>
        </w:tc>
        <w:tc>
          <w:tcPr>
            <w:tcW w:w="8571" w:type="dxa"/>
          </w:tcPr>
          <w:p w:rsidR="000E061A" w:rsidRDefault="000E061A" w:rsidP="000E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«Мой домашний любимец».</w:t>
            </w:r>
          </w:p>
          <w:p w:rsidR="000E061A" w:rsidRDefault="000E061A" w:rsidP="000E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Д/и «Чья мама?».</w:t>
            </w:r>
          </w:p>
          <w:p w:rsidR="000E061A" w:rsidRDefault="000E061A" w:rsidP="000E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«Домики для животных»</w:t>
            </w:r>
          </w:p>
          <w:p w:rsidR="000E061A" w:rsidRPr="000E061A" w:rsidRDefault="000E061A" w:rsidP="000E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рассказов: Е. </w:t>
            </w:r>
            <w:proofErr w:type="spellStart"/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Тюпу», В. </w:t>
            </w:r>
            <w:proofErr w:type="spellStart"/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Сутеев</w:t>
            </w:r>
            <w:proofErr w:type="spellEnd"/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сказал мяу?»</w:t>
            </w:r>
          </w:p>
          <w:p w:rsidR="00A0113E" w:rsidRDefault="000E061A" w:rsidP="00A01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 о животных.</w:t>
            </w:r>
            <w:r w:rsidR="00A01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61A" w:rsidRPr="000E061A" w:rsidRDefault="00A0113E" w:rsidP="00A01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Лохматый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пес».</w:t>
            </w:r>
          </w:p>
        </w:tc>
        <w:tc>
          <w:tcPr>
            <w:tcW w:w="2615" w:type="dxa"/>
            <w:gridSpan w:val="2"/>
            <w:vMerge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61A" w:rsidRPr="00CE67DB" w:rsidTr="00E618F3">
        <w:tc>
          <w:tcPr>
            <w:tcW w:w="2594" w:type="dxa"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18.07.2024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диких животных</w:t>
            </w: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1" w:type="dxa"/>
          </w:tcPr>
          <w:p w:rsidR="000E061A" w:rsidRDefault="000E061A" w:rsidP="000E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СРИ «Кто в домике живет?».</w:t>
            </w:r>
          </w:p>
          <w:p w:rsidR="000E061A" w:rsidRDefault="000E061A" w:rsidP="000E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Д/и «Кто где живет?».</w:t>
            </w:r>
          </w:p>
          <w:p w:rsidR="00A0113E" w:rsidRDefault="000E061A" w:rsidP="00A01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Раскраски, трафареты с животными</w:t>
            </w:r>
            <w:r w:rsidR="00A0113E"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61A" w:rsidRPr="000E061A" w:rsidRDefault="00A0113E" w:rsidP="00A01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t>П/и «У медведя во 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ру»</w:t>
            </w:r>
          </w:p>
        </w:tc>
        <w:tc>
          <w:tcPr>
            <w:tcW w:w="2615" w:type="dxa"/>
            <w:gridSpan w:val="2"/>
            <w:vMerge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61A" w:rsidRPr="00CE67DB" w:rsidTr="00E618F3">
        <w:tc>
          <w:tcPr>
            <w:tcW w:w="2594" w:type="dxa"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19.07.2024</w:t>
            </w:r>
          </w:p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День леса</w:t>
            </w:r>
          </w:p>
        </w:tc>
        <w:tc>
          <w:tcPr>
            <w:tcW w:w="8571" w:type="dxa"/>
          </w:tcPr>
          <w:p w:rsidR="000E061A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Д/и «С какого дерева листочек»; «Назови дерево»; «Какого цветка не стало», «Времена года»</w:t>
            </w:r>
          </w:p>
          <w:p w:rsidR="000E061A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 «На свету и в темноте».</w:t>
            </w:r>
          </w:p>
          <w:p w:rsidR="000E061A" w:rsidRPr="000E061A" w:rsidRDefault="000E061A" w:rsidP="000E06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лес?»</w:t>
            </w:r>
          </w:p>
          <w:p w:rsidR="000E061A" w:rsidRPr="000E061A" w:rsidRDefault="000E061A" w:rsidP="000E06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«Птицы и птенчики», «Кто где живет?»</w:t>
            </w:r>
          </w:p>
          <w:p w:rsidR="000E061A" w:rsidRPr="000E061A" w:rsidRDefault="000E061A" w:rsidP="000E06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«Кот, петух и лиса»</w:t>
            </w:r>
          </w:p>
          <w:p w:rsidR="000E061A" w:rsidRPr="004616BB" w:rsidRDefault="00A0113E" w:rsidP="00A01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0E061A"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E061A" w:rsidRPr="000E061A">
              <w:rPr>
                <w:rFonts w:ascii="Times New Roman" w:eastAsia="Calibri" w:hAnsi="Times New Roman" w:cs="Times New Roman"/>
                <w:sz w:val="24"/>
                <w:szCs w:val="24"/>
              </w:rPr>
              <w:t>: «Солнечные зайчики»</w:t>
            </w:r>
          </w:p>
        </w:tc>
        <w:tc>
          <w:tcPr>
            <w:tcW w:w="2615" w:type="dxa"/>
            <w:gridSpan w:val="2"/>
            <w:vMerge/>
          </w:tcPr>
          <w:p w:rsidR="000E061A" w:rsidRPr="00CE67DB" w:rsidRDefault="000E061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Итоговое </w:t>
            </w:r>
            <w:proofErr w:type="gramStart"/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9A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видеоролик</w:t>
            </w:r>
            <w:proofErr w:type="gramEnd"/>
            <w:r w:rsidR="009A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22-26 июля 2024 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«Неделя интересных дел»</w:t>
            </w:r>
          </w:p>
        </w:tc>
      </w:tr>
      <w:tr w:rsidR="00A20EB5" w:rsidRPr="00CE67DB" w:rsidTr="00E618F3">
        <w:tc>
          <w:tcPr>
            <w:tcW w:w="2594" w:type="dxa"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22.07.2024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мыльных пузырей</w:t>
            </w:r>
          </w:p>
        </w:tc>
        <w:tc>
          <w:tcPr>
            <w:tcW w:w="8571" w:type="dxa"/>
          </w:tcPr>
          <w:p w:rsidR="00A20EB5" w:rsidRP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«Зачем нужно мыло?»</w:t>
            </w:r>
          </w:p>
          <w:p w:rsidR="00A20EB5" w:rsidRP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«Пузырь, соломинка и лапоть»</w:t>
            </w:r>
          </w:p>
          <w:p w:rsidR="00A20EB5" w:rsidRP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с мылом «Свойства мыла», «Как быстрее растворяется»</w:t>
            </w:r>
          </w:p>
          <w:p w:rsidR="00A20EB5" w:rsidRP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«Праздник мыльных пузырей»</w:t>
            </w:r>
          </w:p>
          <w:p w:rsidR="00A0113E" w:rsidRDefault="00A20EB5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«Пузырь самый </w:t>
            </w:r>
            <w:proofErr w:type="spellStart"/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spellEnd"/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A0113E"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0EB5" w:rsidRPr="00CE67DB" w:rsidRDefault="00A0113E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«Быстрее лопни пузырь», «Пузырь».</w:t>
            </w:r>
          </w:p>
        </w:tc>
        <w:tc>
          <w:tcPr>
            <w:tcW w:w="2615" w:type="dxa"/>
            <w:gridSpan w:val="2"/>
            <w:vMerge w:val="restart"/>
          </w:tcPr>
          <w:p w:rsidR="00A20EB5" w:rsidRPr="00A20EB5" w:rsidRDefault="00A20EB5" w:rsidP="00A20E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«Профилактика желудочно-кишечных заболеваний».</w:t>
            </w:r>
          </w:p>
          <w:p w:rsidR="00A20EB5" w:rsidRPr="00CE67DB" w:rsidRDefault="00A20EB5" w:rsidP="00A20E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«Развитие мышления у детей</w:t>
            </w:r>
          </w:p>
        </w:tc>
      </w:tr>
      <w:tr w:rsidR="00A20EB5" w:rsidRPr="00CE67DB" w:rsidTr="00E618F3">
        <w:trPr>
          <w:trHeight w:val="701"/>
        </w:trPr>
        <w:tc>
          <w:tcPr>
            <w:tcW w:w="2594" w:type="dxa"/>
          </w:tcPr>
          <w:p w:rsidR="00A20EB5" w:rsidRPr="00A20EB5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A20EB5" w:rsidRPr="00A20EB5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23.07.2024</w:t>
            </w:r>
          </w:p>
          <w:p w:rsidR="00A20EB5" w:rsidRPr="00A20EB5" w:rsidRDefault="00A20EB5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экспериментов с водой</w:t>
            </w:r>
          </w:p>
        </w:tc>
        <w:tc>
          <w:tcPr>
            <w:tcW w:w="8571" w:type="dxa"/>
          </w:tcPr>
          <w:p w:rsid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Опыты-эксперименты:</w:t>
            </w: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«Прятки с водой»</w:t>
            </w:r>
            <w:r w:rsidRPr="00A20E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«Тонет не тонет», «Закрашивание воды</w:t>
            </w: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 «Как Костя не умывался»</w:t>
            </w:r>
          </w:p>
          <w:p w:rsidR="00A20EB5" w:rsidRP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звуков природы (ручеек, ветер, море, ураган)</w:t>
            </w:r>
          </w:p>
          <w:p w:rsidR="00A20EB5" w:rsidRDefault="00A20EB5" w:rsidP="00A20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«Бежит ручей»</w:t>
            </w:r>
          </w:p>
          <w:p w:rsidR="00A0113E" w:rsidRDefault="00A20EB5" w:rsidP="00A0113E">
            <w:pPr>
              <w:rPr>
                <w:rFonts w:ascii="Times New Roman" w:hAnsi="Times New Roman" w:cs="Times New Roman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ХБТ «Помоги няне подмести пол».</w:t>
            </w:r>
            <w:r w:rsidRPr="00A20EB5">
              <w:rPr>
                <w:rFonts w:ascii="Times New Roman" w:hAnsi="Times New Roman" w:cs="Times New Roman"/>
              </w:rPr>
              <w:t xml:space="preserve"> </w:t>
            </w:r>
          </w:p>
          <w:p w:rsidR="00A20EB5" w:rsidRPr="00A20EB5" w:rsidRDefault="00A0113E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П/и «Мой весёлый звонкий мяч».</w:t>
            </w:r>
          </w:p>
        </w:tc>
        <w:tc>
          <w:tcPr>
            <w:tcW w:w="2615" w:type="dxa"/>
            <w:gridSpan w:val="2"/>
            <w:vMerge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EB5" w:rsidRPr="00CE67DB" w:rsidTr="00E618F3">
        <w:tc>
          <w:tcPr>
            <w:tcW w:w="2594" w:type="dxa"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24.07.2024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экспериментов с природными материалами</w:t>
            </w:r>
          </w:p>
        </w:tc>
        <w:tc>
          <w:tcPr>
            <w:tcW w:w="8571" w:type="dxa"/>
          </w:tcPr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у нас под ногами»</w:t>
            </w:r>
          </w:p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«Кому что нужно»</w:t>
            </w:r>
          </w:p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Эксперименты «Какой бывает песок?»</w:t>
            </w:r>
          </w:p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Труд: поливание песка для игры.</w:t>
            </w:r>
          </w:p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«Солнышко», «Ручеек».</w:t>
            </w:r>
          </w:p>
          <w:p w:rsidR="00A20EB5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лепка из глины «Гусеница»</w:t>
            </w:r>
          </w:p>
          <w:p w:rsidR="00B03DB6" w:rsidRPr="00CE67DB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A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«Раз, </w:t>
            </w:r>
            <w:proofErr w:type="gramStart"/>
            <w:r w:rsidR="009A54CC">
              <w:rPr>
                <w:rFonts w:ascii="Times New Roman" w:eastAsia="Calibri" w:hAnsi="Times New Roman" w:cs="Times New Roman"/>
                <w:sz w:val="24"/>
                <w:szCs w:val="24"/>
              </w:rPr>
              <w:t>два,  три</w:t>
            </w:r>
            <w:proofErr w:type="gramEnd"/>
            <w:r w:rsidR="009A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беги»</w:t>
            </w:r>
          </w:p>
        </w:tc>
        <w:tc>
          <w:tcPr>
            <w:tcW w:w="2615" w:type="dxa"/>
            <w:gridSpan w:val="2"/>
            <w:vMerge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EB5" w:rsidRPr="00CE67DB" w:rsidTr="00E618F3">
        <w:trPr>
          <w:trHeight w:val="1593"/>
        </w:trPr>
        <w:tc>
          <w:tcPr>
            <w:tcW w:w="2594" w:type="dxa"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25.07.2024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День головоломок </w:t>
            </w:r>
          </w:p>
        </w:tc>
        <w:tc>
          <w:tcPr>
            <w:tcW w:w="8571" w:type="dxa"/>
          </w:tcPr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 «Спешим на помощь героям сказки»</w:t>
            </w:r>
          </w:p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Три кота «Лабиринт»</w:t>
            </w:r>
          </w:p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«Составь фигуру», «Что лишнее», «Веселый лабиринт»</w:t>
            </w:r>
          </w:p>
          <w:p w:rsidR="00B03DB6" w:rsidRPr="00B03DB6" w:rsidRDefault="00B03DB6" w:rsidP="00B0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Игра «Путешествие в страну головоломок»</w:t>
            </w:r>
          </w:p>
          <w:p w:rsidR="00B03DB6" w:rsidRDefault="00B03DB6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sz w:val="24"/>
                <w:szCs w:val="24"/>
              </w:rPr>
              <w:t>Кейс-игра «Знатоки»13 июня – Международный день головоломок</w:t>
            </w:r>
          </w:p>
          <w:p w:rsidR="00A0113E" w:rsidRPr="00CE67DB" w:rsidRDefault="00A0113E" w:rsidP="009A5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0113E">
              <w:rPr>
                <w:rFonts w:ascii="Times New Roman" w:eastAsia="Calibri" w:hAnsi="Times New Roman" w:cs="Times New Roman"/>
                <w:sz w:val="24"/>
                <w:szCs w:val="24"/>
              </w:rPr>
              <w:t>«Перепрыгни через ручеек».</w:t>
            </w:r>
          </w:p>
        </w:tc>
        <w:tc>
          <w:tcPr>
            <w:tcW w:w="2615" w:type="dxa"/>
            <w:gridSpan w:val="2"/>
            <w:vMerge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EB5" w:rsidRPr="00CE67DB" w:rsidTr="00E618F3">
        <w:tc>
          <w:tcPr>
            <w:tcW w:w="2594" w:type="dxa"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26.07.2024</w:t>
            </w:r>
          </w:p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воздуха</w:t>
            </w:r>
          </w:p>
        </w:tc>
        <w:tc>
          <w:tcPr>
            <w:tcW w:w="8571" w:type="dxa"/>
          </w:tcPr>
          <w:p w:rsidR="009A54CC" w:rsidRPr="009A54CC" w:rsidRDefault="009A54CC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«Свежий воздух нужен всем», </w:t>
            </w:r>
          </w:p>
          <w:p w:rsidR="009A54CC" w:rsidRPr="009A54CC" w:rsidRDefault="009A54CC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 «Где прячется воздух».</w:t>
            </w:r>
          </w:p>
          <w:p w:rsidR="009A54CC" w:rsidRPr="009A54CC" w:rsidRDefault="009A54CC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«Не урони - подбрось».</w:t>
            </w:r>
          </w:p>
          <w:p w:rsidR="009A54CC" w:rsidRPr="009A54CC" w:rsidRDefault="009A54CC" w:rsidP="009A5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комнатными растениями.</w:t>
            </w:r>
          </w:p>
          <w:p w:rsidR="00A0113E" w:rsidRDefault="009A54CC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C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«Чудо-веер».</w:t>
            </w:r>
            <w:r w:rsidR="00A0113E"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54CC" w:rsidRPr="00CE67DB" w:rsidRDefault="00A0113E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B5">
              <w:rPr>
                <w:rFonts w:ascii="Times New Roman" w:eastAsia="Calibri" w:hAnsi="Times New Roman" w:cs="Times New Roman"/>
                <w:sz w:val="24"/>
                <w:szCs w:val="24"/>
              </w:rPr>
              <w:t>П/и «Солнышко и дождик».</w:t>
            </w:r>
          </w:p>
        </w:tc>
        <w:tc>
          <w:tcPr>
            <w:tcW w:w="2615" w:type="dxa"/>
            <w:gridSpan w:val="2"/>
            <w:vMerge/>
          </w:tcPr>
          <w:p w:rsidR="00A20EB5" w:rsidRPr="00CE67DB" w:rsidRDefault="00A20EB5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  <w:r w:rsidR="00E618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8F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«Веселый клоун»</w:t>
            </w: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8"/>
              </w:rPr>
              <w:t>29 июля – 2 августа2023 «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Неделя здоровья и спорта»</w:t>
            </w:r>
          </w:p>
        </w:tc>
      </w:tr>
      <w:tr w:rsidR="00E114DA" w:rsidRPr="00CE67DB" w:rsidTr="00CE67DB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29.07.2024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Солнце воздух и вода – наши лучшие друзья</w:t>
            </w:r>
          </w:p>
        </w:tc>
        <w:tc>
          <w:tcPr>
            <w:tcW w:w="8571" w:type="dxa"/>
          </w:tcPr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безопасного нахождения на солнце.</w:t>
            </w:r>
          </w:p>
          <w:p w:rsidR="00E114DA" w:rsidRDefault="00E114DA" w:rsidP="008F0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 «На что похоже солнышко»</w:t>
            </w:r>
          </w:p>
          <w:p w:rsidR="00E114DA" w:rsidRDefault="00E114DA" w:rsidP="008F0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3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рисование нетрадиционным способом (ладошкой и пальчиками) «Солнышко, нарядись!»</w:t>
            </w:r>
          </w:p>
          <w:p w:rsidR="00E114DA" w:rsidRDefault="00E114DA" w:rsidP="008F02B4">
            <w:pPr>
              <w:rPr>
                <w:rFonts w:ascii="Times New Roman" w:eastAsia="Calibri" w:hAnsi="Times New Roman" w:cs="Times New Roman"/>
                <w:sz w:val="24"/>
              </w:rPr>
            </w:pPr>
            <w:r w:rsidRPr="00A0113E">
              <w:rPr>
                <w:rFonts w:ascii="Times New Roman" w:eastAsia="Calibri" w:hAnsi="Times New Roman" w:cs="Times New Roman"/>
                <w:sz w:val="24"/>
              </w:rPr>
              <w:t>Словесная игра «Назови солнышко ласково»</w:t>
            </w:r>
          </w:p>
          <w:p w:rsidR="00E114DA" w:rsidRPr="00A0113E" w:rsidRDefault="00E114DA" w:rsidP="00A0113E">
            <w:pPr>
              <w:rPr>
                <w:rFonts w:ascii="Times New Roman" w:eastAsia="Calibri" w:hAnsi="Times New Roman" w:cs="Times New Roman"/>
                <w:sz w:val="24"/>
              </w:rPr>
            </w:pPr>
            <w:r w:rsidRPr="00A0113E">
              <w:rPr>
                <w:rFonts w:ascii="Times New Roman" w:eastAsia="Calibri" w:hAnsi="Times New Roman" w:cs="Times New Roman"/>
                <w:sz w:val="24"/>
              </w:rPr>
              <w:t>Дидактическая игра «Солнышко» (игры с прищепками)</w:t>
            </w:r>
          </w:p>
          <w:p w:rsidR="00E114DA" w:rsidRPr="008F02B4" w:rsidRDefault="00E114DA" w:rsidP="008F0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П/и «Мыши водят хоровод».</w:t>
            </w:r>
          </w:p>
        </w:tc>
        <w:tc>
          <w:tcPr>
            <w:tcW w:w="2615" w:type="dxa"/>
            <w:gridSpan w:val="2"/>
            <w:vMerge w:val="restart"/>
          </w:tcPr>
          <w:p w:rsidR="00E114DA" w:rsidRPr="00E114DA" w:rsidRDefault="00E114DA" w:rsidP="00E11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D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«Спорт это здорово».</w:t>
            </w:r>
          </w:p>
          <w:p w:rsidR="00E114DA" w:rsidRPr="00CE67DB" w:rsidRDefault="00E114DA" w:rsidP="00E11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DA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«Укрепление и сохранение здоровья дошкольника».</w:t>
            </w:r>
          </w:p>
        </w:tc>
      </w:tr>
      <w:tr w:rsidR="00E114DA" w:rsidRPr="00CE67DB" w:rsidTr="00CE67DB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30.07.2024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народных игр</w:t>
            </w:r>
          </w:p>
        </w:tc>
        <w:tc>
          <w:tcPr>
            <w:tcW w:w="8571" w:type="dxa"/>
          </w:tcPr>
          <w:p w:rsidR="00E114DA" w:rsidRPr="00C3580D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«Народные игры»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СРИ по желанию детей.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Труд. Предложить детям собрать упавшие веточки деревьев.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массажными мячиками «Лодочка»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Хороводная народная игра «Ходит Ваня»</w:t>
            </w:r>
          </w:p>
          <w:p w:rsidR="00E114DA" w:rsidRPr="008F02B4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народные </w:t>
            </w:r>
            <w:proofErr w:type="gramStart"/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игры:  «</w:t>
            </w:r>
            <w:proofErr w:type="gramEnd"/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Напеку блинов», «Карусель»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4DA" w:rsidRPr="00CE67DB" w:rsidTr="00CE67DB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31.07.2024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гостях у доктора Айболита</w:t>
            </w:r>
          </w:p>
        </w:tc>
        <w:tc>
          <w:tcPr>
            <w:tcW w:w="8571" w:type="dxa"/>
          </w:tcPr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по желанию детей</w:t>
            </w:r>
          </w:p>
          <w:p w:rsidR="00E114DA" w:rsidRPr="00A0113E" w:rsidRDefault="00E114DA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3E">
              <w:rPr>
                <w:rFonts w:ascii="Times New Roman" w:eastAsia="Calibri" w:hAnsi="Times New Roman" w:cs="Times New Roman"/>
                <w:sz w:val="24"/>
                <w:szCs w:val="24"/>
              </w:rPr>
              <w:t>Чтение С. Михалкова «Про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девочку, которая плохо кушала»,</w:t>
            </w:r>
            <w:r w:rsidRPr="00A01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«Айболит»</w:t>
            </w:r>
          </w:p>
          <w:p w:rsidR="00E114DA" w:rsidRDefault="00E114DA" w:rsidP="00A01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3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«Здоровым крепким хочешь быть?»</w:t>
            </w:r>
          </w:p>
          <w:p w:rsidR="00E114DA" w:rsidRPr="00C3580D" w:rsidRDefault="00E114DA" w:rsidP="00C3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«Одень куклу на прогулку»</w:t>
            </w:r>
          </w:p>
          <w:p w:rsidR="00E114DA" w:rsidRPr="00C3580D" w:rsidRDefault="00E114DA" w:rsidP="00C3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о зубной щетке (показ воспитателем иллюстраций) </w:t>
            </w:r>
          </w:p>
          <w:p w:rsidR="00E114DA" w:rsidRPr="00C3580D" w:rsidRDefault="00E114DA" w:rsidP="00C3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Закаливающая дыхательная гимнастика «Поиграем с носиком» </w:t>
            </w:r>
          </w:p>
          <w:p w:rsidR="00E114DA" w:rsidRPr="00CE67DB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«Найди свой цвет»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4DA" w:rsidRPr="00CE67DB" w:rsidTr="00CE67DB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01.08.2024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8571" w:type="dxa"/>
          </w:tcPr>
          <w:p w:rsidR="00E114DA" w:rsidRPr="00C3580D" w:rsidRDefault="00E114DA" w:rsidP="00C3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80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«Путешествие в страну Здоровья»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«Про бегемота, который боялся прививок»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Д/и «Полезное-вредное».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Раскраски, шаблоны, трафареты с предметами личной гигиены</w:t>
            </w:r>
          </w:p>
          <w:p w:rsidR="00E114DA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«Что надо делать, чтобы не болеть?».</w:t>
            </w:r>
          </w:p>
          <w:p w:rsidR="00E114DA" w:rsidRPr="00CE67DB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П/и «Попади в круг»,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4DA" w:rsidRPr="00CE67DB" w:rsidTr="00CE67DB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02.08.2024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юного туриста</w:t>
            </w:r>
          </w:p>
        </w:tc>
        <w:tc>
          <w:tcPr>
            <w:tcW w:w="8571" w:type="dxa"/>
          </w:tcPr>
          <w:p w:rsidR="00E114DA" w:rsidRDefault="00E114DA" w:rsidP="00C3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8F02B4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девочку, которая плохо кушала»</w:t>
            </w:r>
          </w:p>
          <w:p w:rsidR="00E114DA" w:rsidRDefault="00E114DA" w:rsidP="00C3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взять с собой в поход?»</w:t>
            </w:r>
          </w:p>
          <w:p w:rsidR="00E114DA" w:rsidRPr="00CA3EB7" w:rsidRDefault="00E114DA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идактические игры: «Запомни картинку»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«Какой игрушки не</w:t>
            </w:r>
          </w:p>
          <w:p w:rsidR="00E114DA" w:rsidRPr="00CA3EB7" w:rsidRDefault="00E114DA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хватает?</w:t>
            </w:r>
          </w:p>
          <w:p w:rsidR="00E114DA" w:rsidRPr="00CE67DB" w:rsidRDefault="00E114DA" w:rsidP="00C358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и. «Беги к флажку»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«Вместе весело шагать»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E114DA">
        <w:trPr>
          <w:trHeight w:val="167"/>
        </w:trPr>
        <w:tc>
          <w:tcPr>
            <w:tcW w:w="13780" w:type="dxa"/>
            <w:gridSpan w:val="4"/>
            <w:shd w:val="clear" w:color="auto" w:fill="FFD966" w:themeFill="accent4" w:themeFillTint="99"/>
          </w:tcPr>
          <w:p w:rsidR="00CE67DB" w:rsidRPr="00CE67DB" w:rsidRDefault="00CA3EB7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мероприятие.  </w:t>
            </w: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«Изучаем мир вокруг нас»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(Соседние участки)</w:t>
            </w: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CE67DB" w:rsidRPr="00CE67DB" w:rsidTr="00CE67DB">
        <w:tc>
          <w:tcPr>
            <w:tcW w:w="13780" w:type="dxa"/>
            <w:gridSpan w:val="4"/>
          </w:tcPr>
          <w:p w:rsidR="00CE67DB" w:rsidRPr="00CE67DB" w:rsidRDefault="00CE67DB" w:rsidP="00CE6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05-09 августа 2023 </w:t>
            </w: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«Неделя фантазий и творчества»</w:t>
            </w:r>
          </w:p>
        </w:tc>
      </w:tr>
      <w:tr w:rsidR="00E114DA" w:rsidRPr="00CE67DB" w:rsidTr="00E618F3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05.08.2024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Бумажный день</w:t>
            </w:r>
          </w:p>
        </w:tc>
        <w:tc>
          <w:tcPr>
            <w:tcW w:w="8571" w:type="dxa"/>
          </w:tcPr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proofErr w:type="gramStart"/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« На</w:t>
            </w:r>
            <w:proofErr w:type="gramEnd"/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это похоже?», « Самый меткий»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Эксперименты с бумагой: Что быстрее намокает?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«В мире бумаги»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«Я рисую лето»</w:t>
            </w:r>
          </w:p>
          <w:p w:rsidR="00E114DA" w:rsidRPr="00CE67DB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для книг» (привести в порядок порванные книги и раскраски)</w:t>
            </w: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Зайцы и волк; Попади мячом в обруч</w:t>
            </w:r>
          </w:p>
        </w:tc>
        <w:tc>
          <w:tcPr>
            <w:tcW w:w="2615" w:type="dxa"/>
            <w:gridSpan w:val="2"/>
            <w:vMerge w:val="restart"/>
          </w:tcPr>
          <w:p w:rsidR="00E114DA" w:rsidRPr="00E114DA" w:rsidRDefault="00E114DA" w:rsidP="00E11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D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 «Солнечные ожоги», «Если ребенка ужалила оса»;</w:t>
            </w:r>
          </w:p>
          <w:p w:rsidR="00E114DA" w:rsidRPr="00CE67DB" w:rsidRDefault="00E114DA" w:rsidP="00E11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беседы: «Особенности питания детей в летний период», «Купание летом – прекрасное закаливающее средство»;</w:t>
            </w:r>
          </w:p>
        </w:tc>
      </w:tr>
      <w:tr w:rsidR="00E114DA" w:rsidRPr="00CE67DB" w:rsidTr="00E618F3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06.08.2024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Мастерская фантазера</w:t>
            </w:r>
          </w:p>
        </w:tc>
        <w:tc>
          <w:tcPr>
            <w:tcW w:w="8571" w:type="dxa"/>
          </w:tcPr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«Кто живет в лесу?», «Угадай, что изменилось?»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поделки из бросового материала «Веселая черепаха»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Беседы: «Чем я могу помочь маме»</w:t>
            </w:r>
          </w:p>
          <w:p w:rsidR="00E114DA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Труд в природе «Бой сорнякам»</w:t>
            </w: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14DA" w:rsidRPr="00CE67DB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«Не задень», «Трамвай»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4DA" w:rsidRPr="00CE67DB" w:rsidTr="00E618F3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07.08.2024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юного художника</w:t>
            </w:r>
          </w:p>
        </w:tc>
        <w:tc>
          <w:tcPr>
            <w:tcW w:w="8571" w:type="dxa"/>
          </w:tcPr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Беседа «Художник – кто это?»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«Найди свой цвет»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асфальте «Цветные мелки»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произведений В. </w:t>
            </w:r>
            <w:proofErr w:type="spellStart"/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«Мышонок и карандаш», «Петух и краски»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поручение «Каждый карандаш в свой домик» (наводим порядок в коробках с цветными карандашами)</w:t>
            </w:r>
          </w:p>
          <w:p w:rsidR="00E114DA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«Юные художники»</w:t>
            </w:r>
          </w:p>
          <w:p w:rsidR="00E114DA" w:rsidRPr="00CE67DB" w:rsidRDefault="00E114DA" w:rsidP="00F42B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«Наседка и цыплята»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4DA" w:rsidRPr="00CE67DB" w:rsidTr="00E618F3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08.08.2024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День юных конструкторов и строителей</w:t>
            </w:r>
          </w:p>
        </w:tc>
        <w:tc>
          <w:tcPr>
            <w:tcW w:w="8571" w:type="dxa"/>
          </w:tcPr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«Что нам стоит дом построить»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«Строительные машины»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конструкторами и строительным материалом </w:t>
            </w:r>
          </w:p>
          <w:p w:rsidR="00E114DA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 «Строим замок»</w:t>
            </w: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14DA" w:rsidRPr="00CE67DB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Подвижные игры: «Цветные автомобили», «Поймай мяч»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4DA" w:rsidRPr="00CE67DB" w:rsidTr="00E618F3">
        <w:tc>
          <w:tcPr>
            <w:tcW w:w="2594" w:type="dxa"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09.08.2024</w:t>
            </w:r>
          </w:p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талантов</w:t>
            </w:r>
          </w:p>
        </w:tc>
        <w:tc>
          <w:tcPr>
            <w:tcW w:w="8571" w:type="dxa"/>
          </w:tcPr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Беседа «У каждого есть талант»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игры «Делай так», «Не делай так» и др.</w:t>
            </w:r>
          </w:p>
          <w:p w:rsidR="00E114DA" w:rsidRPr="00F42B29" w:rsidRDefault="00E114DA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«Театр», «Цирк»</w:t>
            </w:r>
          </w:p>
          <w:p w:rsidR="00E114DA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«Веселое лето»</w:t>
            </w:r>
          </w:p>
          <w:p w:rsidR="00E114DA" w:rsidRPr="00CE67DB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масками по мотивам русских народных сказок</w:t>
            </w:r>
          </w:p>
        </w:tc>
        <w:tc>
          <w:tcPr>
            <w:tcW w:w="2615" w:type="dxa"/>
            <w:gridSpan w:val="2"/>
            <w:vMerge/>
          </w:tcPr>
          <w:p w:rsidR="00E114DA" w:rsidRPr="00CE67DB" w:rsidRDefault="00E114DA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0D1A74">
        <w:trPr>
          <w:trHeight w:val="339"/>
        </w:trPr>
        <w:tc>
          <w:tcPr>
            <w:tcW w:w="13780" w:type="dxa"/>
            <w:gridSpan w:val="4"/>
            <w:shd w:val="clear" w:color="auto" w:fill="FFD966" w:themeFill="accent4" w:themeFillTint="99"/>
          </w:tcPr>
          <w:p w:rsidR="00CE67DB" w:rsidRPr="00CE67DB" w:rsidRDefault="000D1A74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42B29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«Небывалые цветы»</w:t>
            </w:r>
          </w:p>
        </w:tc>
      </w:tr>
      <w:tr w:rsidR="000D1A74" w:rsidRPr="00CE67DB" w:rsidTr="000D1A74">
        <w:trPr>
          <w:trHeight w:val="161"/>
        </w:trPr>
        <w:tc>
          <w:tcPr>
            <w:tcW w:w="13780" w:type="dxa"/>
            <w:gridSpan w:val="4"/>
          </w:tcPr>
          <w:p w:rsidR="000D1A74" w:rsidRDefault="000D1A74" w:rsidP="000D1A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12-16 августа 2024 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«В гостях у сказки»</w:t>
            </w:r>
          </w:p>
        </w:tc>
      </w:tr>
      <w:tr w:rsidR="00545C46" w:rsidRPr="00CE67DB" w:rsidTr="00E618F3">
        <w:tc>
          <w:tcPr>
            <w:tcW w:w="2594" w:type="dxa"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12.08.2024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сказок о животных</w:t>
            </w:r>
          </w:p>
        </w:tc>
        <w:tc>
          <w:tcPr>
            <w:tcW w:w="8571" w:type="dxa"/>
          </w:tcPr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сказок В. </w:t>
            </w:r>
            <w:proofErr w:type="spellStart"/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</w:p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 сказки «Теремок»</w:t>
            </w:r>
          </w:p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рисование «Колобок покатился по дорожке»</w:t>
            </w:r>
          </w:p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  <w:p w:rsidR="00E114DA" w:rsidRDefault="00545C46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«Собери сказку»</w:t>
            </w:r>
          </w:p>
          <w:p w:rsidR="00545C46" w:rsidRPr="00CE67DB" w:rsidRDefault="00E114DA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«Медведь и пчелы», «Хитрая лиса»</w:t>
            </w:r>
          </w:p>
        </w:tc>
        <w:tc>
          <w:tcPr>
            <w:tcW w:w="2615" w:type="dxa"/>
            <w:gridSpan w:val="2"/>
            <w:vMerge w:val="restart"/>
          </w:tcPr>
          <w:p w:rsidR="00545C46" w:rsidRPr="00545C46" w:rsidRDefault="00545C46" w:rsidP="00545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«Зачем детям сказки?»</w:t>
            </w:r>
          </w:p>
          <w:p w:rsidR="00545C46" w:rsidRPr="00CE67DB" w:rsidRDefault="00545C46" w:rsidP="00545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«Домашний театр как средство формирования взаимоотношений в семье».</w:t>
            </w:r>
          </w:p>
        </w:tc>
      </w:tr>
      <w:tr w:rsidR="00545C46" w:rsidRPr="00CE67DB" w:rsidTr="00E618F3">
        <w:tc>
          <w:tcPr>
            <w:tcW w:w="2594" w:type="dxa"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13.08.2024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русских народных сказок</w:t>
            </w:r>
          </w:p>
        </w:tc>
        <w:tc>
          <w:tcPr>
            <w:tcW w:w="8571" w:type="dxa"/>
          </w:tcPr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русских народных сказок: «Репка», «Маша и медведь»</w:t>
            </w:r>
          </w:p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Кто, кто в этой сказке живет?</w:t>
            </w:r>
          </w:p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коллективная лепка «Репка»</w:t>
            </w:r>
          </w:p>
          <w:p w:rsidR="00545C46" w:rsidRPr="00CE67DB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 игры: «Большие и маленькие ножки», «Зайка шел»</w:t>
            </w:r>
          </w:p>
        </w:tc>
        <w:tc>
          <w:tcPr>
            <w:tcW w:w="2615" w:type="dxa"/>
            <w:gridSpan w:val="2"/>
            <w:vMerge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C46" w:rsidRPr="00CE67DB" w:rsidTr="00E618F3">
        <w:tc>
          <w:tcPr>
            <w:tcW w:w="2594" w:type="dxa"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14.08.2024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День импровизаций </w:t>
            </w:r>
          </w:p>
        </w:tc>
        <w:tc>
          <w:tcPr>
            <w:tcW w:w="8571" w:type="dxa"/>
          </w:tcPr>
          <w:p w:rsidR="00545C46" w:rsidRPr="0004204D" w:rsidRDefault="00545C46" w:rsidP="00545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04D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  <w:r w:rsidRPr="000420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45C46" w:rsidRDefault="00545C46" w:rsidP="00545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04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«Маша и волшебное варенье», «Волшебное кольцо»</w:t>
            </w:r>
          </w:p>
          <w:p w:rsidR="00545C46" w:rsidRDefault="00545C46" w:rsidP="00545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04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545C46" w:rsidRPr="00CE67DB" w:rsidRDefault="00545C46" w:rsidP="00E114D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114DA">
              <w:rPr>
                <w:rFonts w:ascii="Times New Roman" w:hAnsi="Times New Roman" w:cs="Times New Roman"/>
                <w:sz w:val="24"/>
                <w:szCs w:val="24"/>
              </w:rPr>
              <w:t xml:space="preserve">движные игры: «Медведь и пчелы», </w:t>
            </w:r>
            <w:r w:rsidR="00E114DA" w:rsidRPr="0004204D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</w:tc>
        <w:tc>
          <w:tcPr>
            <w:tcW w:w="2615" w:type="dxa"/>
            <w:gridSpan w:val="2"/>
            <w:vMerge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C46" w:rsidRPr="00CE67DB" w:rsidTr="00E114DA">
        <w:trPr>
          <w:trHeight w:val="1049"/>
        </w:trPr>
        <w:tc>
          <w:tcPr>
            <w:tcW w:w="2594" w:type="dxa"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15.08.2024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игрушек – герои сказок</w:t>
            </w:r>
          </w:p>
        </w:tc>
        <w:tc>
          <w:tcPr>
            <w:tcW w:w="8571" w:type="dxa"/>
          </w:tcPr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«Чему нас учат сказки»</w:t>
            </w:r>
          </w:p>
          <w:p w:rsidR="00545C46" w:rsidRPr="00545C46" w:rsidRDefault="00545C46" w:rsidP="0054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«Накорми трех медведей», «Кто как кричит?»</w:t>
            </w:r>
          </w:p>
          <w:p w:rsidR="00545C46" w:rsidRPr="00CE67DB" w:rsidRDefault="00545C46" w:rsidP="00E114D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литературы: Т. </w:t>
            </w:r>
            <w:proofErr w:type="spellStart"/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Маршалова</w:t>
            </w:r>
            <w:proofErr w:type="spellEnd"/>
            <w:r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«Старые игрушки»</w:t>
            </w:r>
            <w:r w:rsidR="00E114DA"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14DA" w:rsidRPr="00545C4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«Зайка», «Лохматый пес».</w:t>
            </w:r>
          </w:p>
        </w:tc>
        <w:tc>
          <w:tcPr>
            <w:tcW w:w="2615" w:type="dxa"/>
            <w:gridSpan w:val="2"/>
            <w:vMerge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C46" w:rsidRPr="00CE67DB" w:rsidTr="00CA3EB7">
        <w:trPr>
          <w:trHeight w:val="1425"/>
        </w:trPr>
        <w:tc>
          <w:tcPr>
            <w:tcW w:w="2594" w:type="dxa"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театра</w:t>
            </w:r>
          </w:p>
        </w:tc>
        <w:tc>
          <w:tcPr>
            <w:tcW w:w="8571" w:type="dxa"/>
          </w:tcPr>
          <w:p w:rsidR="00545C46" w:rsidRDefault="00545C46" w:rsidP="00545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«Ура, мы идем в театр».</w:t>
            </w:r>
          </w:p>
          <w:p w:rsidR="00545C46" w:rsidRDefault="00545C46" w:rsidP="00545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«Колобок»</w:t>
            </w:r>
          </w:p>
          <w:p w:rsidR="00545C46" w:rsidRDefault="00545C46" w:rsidP="00545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раскраски «Персонажи детских сказок»</w:t>
            </w:r>
          </w:p>
          <w:p w:rsidR="00545C46" w:rsidRDefault="00545C46" w:rsidP="00545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«Поход в театр»</w:t>
            </w:r>
          </w:p>
          <w:p w:rsidR="00545C46" w:rsidRPr="00CE67DB" w:rsidRDefault="00545C46" w:rsidP="00CA3EB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«Гуси - гуси».</w:t>
            </w:r>
          </w:p>
        </w:tc>
        <w:tc>
          <w:tcPr>
            <w:tcW w:w="2615" w:type="dxa"/>
            <w:gridSpan w:val="2"/>
            <w:vMerge/>
          </w:tcPr>
          <w:p w:rsidR="00545C46" w:rsidRPr="00CE67DB" w:rsidRDefault="00545C46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0D1A74">
        <w:trPr>
          <w:trHeight w:val="329"/>
        </w:trPr>
        <w:tc>
          <w:tcPr>
            <w:tcW w:w="13780" w:type="dxa"/>
            <w:gridSpan w:val="4"/>
            <w:shd w:val="clear" w:color="auto" w:fill="FFD966" w:themeFill="accent4" w:themeFillTint="99"/>
          </w:tcPr>
          <w:p w:rsidR="00CE67DB" w:rsidRPr="00CE67DB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мероприятие. Т</w:t>
            </w:r>
            <w:r w:rsidR="00CA3EB7">
              <w:rPr>
                <w:rFonts w:ascii="Times New Roman" w:eastAsia="Calibri" w:hAnsi="Times New Roman" w:cs="Times New Roman"/>
                <w:sz w:val="24"/>
                <w:szCs w:val="24"/>
              </w:rPr>
              <w:t>еатр маски «Под грибом»</w:t>
            </w:r>
          </w:p>
        </w:tc>
      </w:tr>
      <w:tr w:rsidR="00CA3EB7" w:rsidRPr="00CE67DB" w:rsidTr="00CA3EB7">
        <w:trPr>
          <w:trHeight w:val="277"/>
        </w:trPr>
        <w:tc>
          <w:tcPr>
            <w:tcW w:w="13780" w:type="dxa"/>
            <w:gridSpan w:val="4"/>
          </w:tcPr>
          <w:p w:rsidR="00CA3EB7" w:rsidRDefault="00CA3EB7" w:rsidP="00CA3E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19-23 августа 2024 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«Юные краеведы»</w:t>
            </w:r>
          </w:p>
        </w:tc>
      </w:tr>
      <w:tr w:rsidR="000D1A74" w:rsidRPr="00CE67DB" w:rsidTr="00E618F3">
        <w:tc>
          <w:tcPr>
            <w:tcW w:w="2594" w:type="dxa"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19.08.2024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улиц моего поселка</w:t>
            </w:r>
          </w:p>
        </w:tc>
        <w:tc>
          <w:tcPr>
            <w:tcW w:w="8571" w:type="dxa"/>
          </w:tcPr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«Мое любимое место в нашем поселке»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«Детская площадка».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Сюжетно- ролевая игра «Строители песочного городка»</w:t>
            </w:r>
          </w:p>
          <w:p w:rsidR="000D1A74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зданиями «Какие бывают дома»</w:t>
            </w:r>
          </w:p>
          <w:p w:rsidR="000D1A74" w:rsidRPr="00CE67DB" w:rsidRDefault="000D1A74" w:rsidP="00E11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«Попади в цель», «Школа мяча»</w:t>
            </w:r>
          </w:p>
        </w:tc>
        <w:tc>
          <w:tcPr>
            <w:tcW w:w="2615" w:type="dxa"/>
            <w:gridSpan w:val="2"/>
            <w:vMerge w:val="restart"/>
          </w:tcPr>
          <w:p w:rsidR="000D1A74" w:rsidRPr="00CA3EB7" w:rsidRDefault="000D1A74" w:rsidP="00CA3E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для родителей «Как воспитать маленького патриота».</w:t>
            </w:r>
          </w:p>
          <w:p w:rsidR="000D1A74" w:rsidRPr="00CE67DB" w:rsidRDefault="000D1A74" w:rsidP="00CA3E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«Подготовка к новому учебному году»</w:t>
            </w:r>
          </w:p>
        </w:tc>
      </w:tr>
      <w:tr w:rsidR="000D1A74" w:rsidRPr="00CE67DB" w:rsidTr="00E618F3">
        <w:tc>
          <w:tcPr>
            <w:tcW w:w="2594" w:type="dxa"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20.08.2024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День дружбы народов </w:t>
            </w:r>
          </w:p>
        </w:tc>
        <w:tc>
          <w:tcPr>
            <w:tcW w:w="8571" w:type="dxa"/>
          </w:tcPr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«Люди бывают разные» с рассматриванием серии картинок с изображением людей разных национальностей.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песни «От улыбки хмурый день светлей»</w:t>
            </w:r>
          </w:p>
          <w:p w:rsidR="000D1A74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 «Устроим чаепитие».</w:t>
            </w:r>
          </w:p>
          <w:p w:rsidR="000D1A74" w:rsidRPr="00CE67DB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«Мы дружные ребята», «Раз, два, три – беги!»</w:t>
            </w:r>
          </w:p>
        </w:tc>
        <w:tc>
          <w:tcPr>
            <w:tcW w:w="2615" w:type="dxa"/>
            <w:gridSpan w:val="2"/>
            <w:vMerge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A74" w:rsidRPr="00CE67DB" w:rsidTr="00E618F3">
        <w:tc>
          <w:tcPr>
            <w:tcW w:w="2594" w:type="dxa"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21.08.2024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Чем богата наша страна</w:t>
            </w:r>
          </w:p>
        </w:tc>
        <w:tc>
          <w:tcPr>
            <w:tcW w:w="8571" w:type="dxa"/>
          </w:tcPr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происходит, когда мы рубим лес», «Богатства нашего края».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ростом цветов в тени и на солнце, при обильном и слабом поливе, при прополке и без нее.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альбомов «Россия – Родина моя».</w:t>
            </w:r>
          </w:p>
          <w:p w:rsidR="000D1A74" w:rsidRPr="00CE67DB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игры: «У медведя во бору»</w:t>
            </w:r>
          </w:p>
        </w:tc>
        <w:tc>
          <w:tcPr>
            <w:tcW w:w="2615" w:type="dxa"/>
            <w:gridSpan w:val="2"/>
            <w:vMerge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A74" w:rsidRPr="00CE67DB" w:rsidTr="00E618F3">
        <w:tc>
          <w:tcPr>
            <w:tcW w:w="2594" w:type="dxa"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22.08.2024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рождения березки</w:t>
            </w:r>
          </w:p>
        </w:tc>
        <w:tc>
          <w:tcPr>
            <w:tcW w:w="8571" w:type="dxa"/>
          </w:tcPr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деревьях на участке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к березе (наблюдение)</w:t>
            </w:r>
          </w:p>
          <w:p w:rsidR="000D1A74" w:rsidRPr="00CA3EB7" w:rsidRDefault="000D1A74" w:rsidP="00CA3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 какого дерева листок»</w:t>
            </w:r>
          </w:p>
          <w:p w:rsidR="000D1A74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рисование «Белая береза»</w:t>
            </w: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A74" w:rsidRPr="00CE67DB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B7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«Беги к березе, осине…»</w:t>
            </w:r>
          </w:p>
        </w:tc>
        <w:tc>
          <w:tcPr>
            <w:tcW w:w="2615" w:type="dxa"/>
            <w:gridSpan w:val="2"/>
            <w:vMerge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A74" w:rsidRPr="00CE67DB" w:rsidTr="00E114DA">
        <w:trPr>
          <w:trHeight w:val="1325"/>
        </w:trPr>
        <w:tc>
          <w:tcPr>
            <w:tcW w:w="2594" w:type="dxa"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23.08.2024</w:t>
            </w:r>
          </w:p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народов Урала</w:t>
            </w:r>
          </w:p>
        </w:tc>
        <w:tc>
          <w:tcPr>
            <w:tcW w:w="8571" w:type="dxa"/>
          </w:tcPr>
          <w:p w:rsidR="000D1A74" w:rsidRPr="000D1A74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живем на Урале»</w:t>
            </w:r>
          </w:p>
          <w:p w:rsidR="000D1A74" w:rsidRPr="000D1A74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«</w:t>
            </w:r>
            <w:proofErr w:type="spellStart"/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A74" w:rsidRPr="000D1A74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«К бабушке </w:t>
            </w:r>
            <w:proofErr w:type="spellStart"/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Варварушке</w:t>
            </w:r>
            <w:proofErr w:type="spellEnd"/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гости на оладушки»</w:t>
            </w:r>
          </w:p>
          <w:p w:rsidR="000D1A74" w:rsidRPr="000D1A74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«Украсим юбку для Машеньки» (народные узоры)</w:t>
            </w:r>
          </w:p>
          <w:p w:rsidR="000D1A74" w:rsidRPr="00CE67DB" w:rsidRDefault="000D1A74" w:rsidP="000D1A7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«Ходит Ваня»</w:t>
            </w:r>
          </w:p>
        </w:tc>
        <w:tc>
          <w:tcPr>
            <w:tcW w:w="2615" w:type="dxa"/>
            <w:gridSpan w:val="2"/>
            <w:vMerge/>
          </w:tcPr>
          <w:p w:rsidR="000D1A74" w:rsidRPr="00CE67DB" w:rsidRDefault="000D1A74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7DB" w:rsidRPr="00CE67DB" w:rsidTr="000D1A74">
        <w:trPr>
          <w:trHeight w:val="339"/>
        </w:trPr>
        <w:tc>
          <w:tcPr>
            <w:tcW w:w="13780" w:type="dxa"/>
            <w:gridSpan w:val="4"/>
            <w:shd w:val="clear" w:color="auto" w:fill="FFD966" w:themeFill="accent4" w:themeFillTint="99"/>
          </w:tcPr>
          <w:p w:rsidR="00CE67DB" w:rsidRPr="00CE67DB" w:rsidRDefault="000D1A74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«День рождения березки» </w:t>
            </w:r>
          </w:p>
        </w:tc>
      </w:tr>
      <w:tr w:rsidR="000D1A74" w:rsidRPr="00CE67DB" w:rsidTr="000D1A74">
        <w:trPr>
          <w:trHeight w:val="195"/>
        </w:trPr>
        <w:tc>
          <w:tcPr>
            <w:tcW w:w="13780" w:type="dxa"/>
            <w:gridSpan w:val="4"/>
          </w:tcPr>
          <w:p w:rsidR="000D1A74" w:rsidRDefault="000D1A74" w:rsidP="000D1A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26-30 августа 2024 </w:t>
            </w: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«Лето красное прощай!»</w:t>
            </w:r>
          </w:p>
        </w:tc>
      </w:tr>
      <w:tr w:rsidR="00F42B29" w:rsidRPr="00CE67DB" w:rsidTr="00E618F3">
        <w:tc>
          <w:tcPr>
            <w:tcW w:w="2594" w:type="dxa"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26.08.2024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Подарки лета</w:t>
            </w:r>
          </w:p>
        </w:tc>
        <w:tc>
          <w:tcPr>
            <w:tcW w:w="8571" w:type="dxa"/>
          </w:tcPr>
          <w:p w:rsidR="00F42B29" w:rsidRPr="00F42B29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«Что дарит нам лето?» </w:t>
            </w:r>
          </w:p>
          <w:p w:rsidR="00F42B29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Чтение В. Берестов «Веселое лето»</w:t>
            </w:r>
          </w:p>
          <w:p w:rsidR="00F42B29" w:rsidRPr="000D1A74" w:rsidRDefault="00F42B29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веселых детских песен, танцы. </w:t>
            </w:r>
          </w:p>
          <w:p w:rsidR="00F42B29" w:rsidRDefault="00F42B29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«Веселые рисунки на асфальте».</w:t>
            </w:r>
          </w:p>
          <w:p w:rsidR="00F42B29" w:rsidRDefault="00F42B29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«Подарок для друга».</w:t>
            </w:r>
          </w:p>
          <w:p w:rsidR="00F42B29" w:rsidRPr="00CE67DB" w:rsidRDefault="00F42B29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</w:rPr>
              <w:t>П/и «Кошка и мышки».</w:t>
            </w:r>
          </w:p>
        </w:tc>
        <w:tc>
          <w:tcPr>
            <w:tcW w:w="2615" w:type="dxa"/>
            <w:gridSpan w:val="2"/>
            <w:vMerge w:val="restart"/>
          </w:tcPr>
          <w:p w:rsidR="00E114DA" w:rsidRPr="00E114DA" w:rsidRDefault="00E114DA" w:rsidP="00E11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Памятка для родителей «Пищевые отравления».</w:t>
            </w:r>
          </w:p>
          <w:p w:rsidR="00E114DA" w:rsidRPr="00E114DA" w:rsidRDefault="00E114DA" w:rsidP="00E11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Консультация: «Признаки теплового и солнечного удара».</w:t>
            </w:r>
          </w:p>
          <w:p w:rsidR="00F42B29" w:rsidRPr="00CE67DB" w:rsidRDefault="00E114DA" w:rsidP="00E11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D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родителями: «Воздушные ванны: зачем они нужны!»</w:t>
            </w:r>
          </w:p>
        </w:tc>
      </w:tr>
      <w:tr w:rsidR="00F42B29" w:rsidRPr="00CE67DB" w:rsidTr="00E618F3">
        <w:tc>
          <w:tcPr>
            <w:tcW w:w="2594" w:type="dxa"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27.08.2024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Юный флорист </w:t>
            </w:r>
          </w:p>
        </w:tc>
        <w:tc>
          <w:tcPr>
            <w:tcW w:w="8571" w:type="dxa"/>
          </w:tcPr>
          <w:p w:rsidR="00F42B29" w:rsidRPr="00CE67DB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к цветнику</w:t>
            </w:r>
          </w:p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 «Уход за комнатными растениями».</w:t>
            </w:r>
          </w:p>
          <w:p w:rsidR="00F42B29" w:rsidRPr="00F42B29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«Мой любимый цветок»</w:t>
            </w:r>
          </w:p>
          <w:p w:rsidR="00F42B29" w:rsidRPr="00F42B29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аппликация «Красивый цветок»</w:t>
            </w:r>
          </w:p>
          <w:p w:rsidR="00F42B29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Сбор гербария цветов</w:t>
            </w: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2B29" w:rsidRPr="00CE67DB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 цветка на цветок»</w:t>
            </w:r>
          </w:p>
        </w:tc>
        <w:tc>
          <w:tcPr>
            <w:tcW w:w="2615" w:type="dxa"/>
            <w:gridSpan w:val="2"/>
            <w:vMerge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B29" w:rsidRPr="00CE67DB" w:rsidTr="00E618F3">
        <w:tc>
          <w:tcPr>
            <w:tcW w:w="2594" w:type="dxa"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28.08.2024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 саду ли в огороде</w:t>
            </w:r>
          </w:p>
        </w:tc>
        <w:tc>
          <w:tcPr>
            <w:tcW w:w="8571" w:type="dxa"/>
          </w:tcPr>
          <w:p w:rsidR="00F42B29" w:rsidRPr="00A03CC6" w:rsidRDefault="00F42B29" w:rsidP="00A0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огород?»</w:t>
            </w:r>
          </w:p>
          <w:p w:rsidR="00F42B29" w:rsidRPr="00A03CC6" w:rsidRDefault="00F42B29" w:rsidP="00A0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Д/и «Узнай на ощупь», «Угадай на вкус», «Чудесный мешочек» (с муляжами овощей).</w:t>
            </w:r>
          </w:p>
          <w:p w:rsidR="00F42B29" w:rsidRPr="00A03CC6" w:rsidRDefault="00F42B29" w:rsidP="00A0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Д/и «Чье семечко?» (сравнить семена и растения на огороде детского сада)</w:t>
            </w:r>
          </w:p>
          <w:p w:rsidR="00F42B29" w:rsidRPr="00A03CC6" w:rsidRDefault="00F42B29" w:rsidP="00A0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Настольно-печатные игры «Во саду ли, в огороде», «Четвертый лишний»</w:t>
            </w:r>
          </w:p>
          <w:p w:rsidR="00F42B29" w:rsidRDefault="00F42B29" w:rsidP="00A0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Игра с мячом «Съедобное-несъедобное»</w:t>
            </w:r>
          </w:p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СРИ «Магазин овощей».</w:t>
            </w:r>
          </w:p>
          <w:p w:rsidR="00F42B29" w:rsidRPr="00CE67DB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A03CC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15" w:type="dxa"/>
            <w:gridSpan w:val="2"/>
            <w:vMerge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B29" w:rsidRPr="00CE67DB" w:rsidTr="00E618F3">
        <w:tc>
          <w:tcPr>
            <w:tcW w:w="2594" w:type="dxa"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29.08.2024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Рисуем лето!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1" w:type="dxa"/>
          </w:tcPr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Этюд-пантомима «Как живешь?».</w:t>
            </w:r>
          </w:p>
          <w:p w:rsidR="00F42B29" w:rsidRPr="00F42B29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Д/и «Хорошо-плохо», «Так бывает или нет».</w:t>
            </w:r>
          </w:p>
          <w:p w:rsidR="00F42B29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Мозаика, шнуровки, лото, домино.</w:t>
            </w:r>
          </w:p>
          <w:p w:rsidR="00F42B29" w:rsidRPr="000D1A74" w:rsidRDefault="00F42B29" w:rsidP="000D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П/и «Найди себе пару».</w:t>
            </w:r>
          </w:p>
        </w:tc>
        <w:tc>
          <w:tcPr>
            <w:tcW w:w="2615" w:type="dxa"/>
            <w:gridSpan w:val="2"/>
            <w:vMerge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B29" w:rsidRPr="00CE67DB" w:rsidTr="00F42B29">
        <w:trPr>
          <w:trHeight w:val="1609"/>
        </w:trPr>
        <w:tc>
          <w:tcPr>
            <w:tcW w:w="2594" w:type="dxa"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sz w:val="24"/>
                <w:szCs w:val="24"/>
              </w:rPr>
              <w:t>30.08.2024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 свидания лето!</w:t>
            </w:r>
          </w:p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1" w:type="dxa"/>
          </w:tcPr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«Затейники», В. Драгунский «Заколдованная буква», стихи </w:t>
            </w:r>
            <w:proofErr w:type="spellStart"/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Д.Хармса</w:t>
            </w:r>
            <w:proofErr w:type="spellEnd"/>
          </w:p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A74">
              <w:rPr>
                <w:rFonts w:ascii="Times New Roman" w:eastAsia="Calibri" w:hAnsi="Times New Roman" w:cs="Times New Roman"/>
                <w:sz w:val="24"/>
                <w:szCs w:val="24"/>
              </w:rPr>
              <w:t>СРИ «Дружеское чаепитие».</w:t>
            </w:r>
          </w:p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Беседа-рассуждение «Лето красное прошло».</w:t>
            </w:r>
          </w:p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Д/и «Хорошо-плохо», «Так бывает или нет».</w:t>
            </w:r>
          </w:p>
          <w:p w:rsidR="00F42B29" w:rsidRDefault="00F42B29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 детских работ «Воспоминания о лете»</w:t>
            </w:r>
          </w:p>
          <w:p w:rsidR="00E114DA" w:rsidRPr="00CE67DB" w:rsidRDefault="00E114DA" w:rsidP="00CE6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«Мыши в кладовой»</w:t>
            </w:r>
          </w:p>
        </w:tc>
        <w:tc>
          <w:tcPr>
            <w:tcW w:w="2615" w:type="dxa"/>
            <w:gridSpan w:val="2"/>
            <w:vMerge/>
          </w:tcPr>
          <w:p w:rsidR="00F42B29" w:rsidRPr="00CE67DB" w:rsidRDefault="00F42B29" w:rsidP="00CE6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B29" w:rsidRPr="00CE67DB" w:rsidTr="00F42B29">
        <w:trPr>
          <w:trHeight w:val="305"/>
        </w:trPr>
        <w:tc>
          <w:tcPr>
            <w:tcW w:w="13780" w:type="dxa"/>
            <w:gridSpan w:val="4"/>
            <w:shd w:val="clear" w:color="auto" w:fill="FFD966" w:themeFill="accent4" w:themeFillTint="99"/>
          </w:tcPr>
          <w:p w:rsidR="00F42B29" w:rsidRPr="00CE67DB" w:rsidRDefault="00F42B29" w:rsidP="00F4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2B2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«До свидания, лето»</w:t>
            </w:r>
          </w:p>
        </w:tc>
      </w:tr>
    </w:tbl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7DB" w:rsidRPr="00CE67DB" w:rsidRDefault="00CE67DB" w:rsidP="00CE67DB">
      <w:pPr>
        <w:spacing w:after="200" w:line="276" w:lineRule="auto"/>
        <w:rPr>
          <w:rFonts w:ascii="Calibri" w:eastAsia="Calibri" w:hAnsi="Calibri" w:cs="Times New Roman"/>
        </w:rPr>
      </w:pPr>
    </w:p>
    <w:p w:rsidR="00813975" w:rsidRDefault="00813975"/>
    <w:sectPr w:rsidR="00813975" w:rsidSect="00CE67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556"/>
      <w:docPartObj>
        <w:docPartGallery w:val="Page Numbers (Bottom of Page)"/>
        <w:docPartUnique/>
      </w:docPartObj>
    </w:sdtPr>
    <w:sdtContent>
      <w:p w:rsidR="00771C6F" w:rsidRDefault="00771C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A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71C6F" w:rsidRDefault="00771C6F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333"/>
    <w:multiLevelType w:val="hybridMultilevel"/>
    <w:tmpl w:val="83EC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5DA6"/>
    <w:multiLevelType w:val="hybridMultilevel"/>
    <w:tmpl w:val="19A4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335"/>
    <w:multiLevelType w:val="hybridMultilevel"/>
    <w:tmpl w:val="D792A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779F1"/>
    <w:multiLevelType w:val="hybridMultilevel"/>
    <w:tmpl w:val="4418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17108"/>
    <w:multiLevelType w:val="hybridMultilevel"/>
    <w:tmpl w:val="0924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16C30"/>
    <w:multiLevelType w:val="hybridMultilevel"/>
    <w:tmpl w:val="52D6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F18AF"/>
    <w:multiLevelType w:val="hybridMultilevel"/>
    <w:tmpl w:val="5CD6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522C"/>
    <w:multiLevelType w:val="hybridMultilevel"/>
    <w:tmpl w:val="61AC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946A0"/>
    <w:multiLevelType w:val="multilevel"/>
    <w:tmpl w:val="79E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00F10"/>
    <w:multiLevelType w:val="multilevel"/>
    <w:tmpl w:val="FF9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47F78"/>
    <w:multiLevelType w:val="hybridMultilevel"/>
    <w:tmpl w:val="0892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21C4C"/>
    <w:multiLevelType w:val="multilevel"/>
    <w:tmpl w:val="9C5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2D"/>
    <w:rsid w:val="000D1A74"/>
    <w:rsid w:val="000E061A"/>
    <w:rsid w:val="002D66EC"/>
    <w:rsid w:val="004616BB"/>
    <w:rsid w:val="00545C46"/>
    <w:rsid w:val="005E53AB"/>
    <w:rsid w:val="00771C6F"/>
    <w:rsid w:val="007E6C2D"/>
    <w:rsid w:val="00813975"/>
    <w:rsid w:val="008F02B4"/>
    <w:rsid w:val="00973BE4"/>
    <w:rsid w:val="009A54CC"/>
    <w:rsid w:val="00A0113E"/>
    <w:rsid w:val="00A03CC6"/>
    <w:rsid w:val="00A20EB5"/>
    <w:rsid w:val="00B03DB6"/>
    <w:rsid w:val="00C3580D"/>
    <w:rsid w:val="00CA3EB7"/>
    <w:rsid w:val="00CE67DB"/>
    <w:rsid w:val="00D21C07"/>
    <w:rsid w:val="00E114DA"/>
    <w:rsid w:val="00E618F3"/>
    <w:rsid w:val="00F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8E30-ABB6-45C6-A118-7A42A939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67DB"/>
  </w:style>
  <w:style w:type="paragraph" w:styleId="a3">
    <w:name w:val="Normal (Web)"/>
    <w:basedOn w:val="a"/>
    <w:uiPriority w:val="99"/>
    <w:semiHidden/>
    <w:unhideWhenUsed/>
    <w:rsid w:val="00CE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7DB"/>
    <w:rPr>
      <w:b/>
      <w:bCs/>
    </w:rPr>
  </w:style>
  <w:style w:type="paragraph" w:styleId="a5">
    <w:name w:val="No Spacing"/>
    <w:uiPriority w:val="1"/>
    <w:qFormat/>
    <w:rsid w:val="00CE67DB"/>
    <w:pPr>
      <w:spacing w:after="0" w:line="240" w:lineRule="auto"/>
    </w:pPr>
  </w:style>
  <w:style w:type="table" w:styleId="a6">
    <w:name w:val="Table Grid"/>
    <w:basedOn w:val="a1"/>
    <w:uiPriority w:val="59"/>
    <w:rsid w:val="00CE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CE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67DB"/>
  </w:style>
  <w:style w:type="table" w:customStyle="1" w:styleId="10">
    <w:name w:val="Сетка таблицы1"/>
    <w:basedOn w:val="a1"/>
    <w:next w:val="a6"/>
    <w:uiPriority w:val="39"/>
    <w:rsid w:val="00CE67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E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7DB"/>
  </w:style>
  <w:style w:type="paragraph" w:styleId="a9">
    <w:name w:val="footer"/>
    <w:basedOn w:val="a"/>
    <w:link w:val="aa"/>
    <w:uiPriority w:val="99"/>
    <w:unhideWhenUsed/>
    <w:rsid w:val="00CE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7DB"/>
  </w:style>
  <w:style w:type="character" w:customStyle="1" w:styleId="c0">
    <w:name w:val="c0"/>
    <w:basedOn w:val="a0"/>
    <w:rsid w:val="00CE67DB"/>
  </w:style>
  <w:style w:type="paragraph" w:customStyle="1" w:styleId="c2">
    <w:name w:val="c2"/>
    <w:basedOn w:val="a"/>
    <w:rsid w:val="00CE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1"/>
    <w:basedOn w:val="a1"/>
    <w:next w:val="a6"/>
    <w:uiPriority w:val="59"/>
    <w:rsid w:val="00771C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F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23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6</cp:revision>
  <dcterms:created xsi:type="dcterms:W3CDTF">2024-06-19T17:14:00Z</dcterms:created>
  <dcterms:modified xsi:type="dcterms:W3CDTF">2024-06-20T17:19:00Z</dcterms:modified>
</cp:coreProperties>
</file>